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901B" w14:textId="77777777" w:rsidR="00DE5F34" w:rsidRDefault="00DE5F34">
      <w:r>
        <w:t>Name:</w:t>
      </w:r>
    </w:p>
    <w:p w14:paraId="36BC175C" w14:textId="19CC2741" w:rsidR="00DE5F34" w:rsidRPr="00314535" w:rsidRDefault="00DE5F34" w:rsidP="00314535">
      <w:r>
        <w:t>Class:</w:t>
      </w:r>
    </w:p>
    <w:p w14:paraId="68D8E9E1" w14:textId="5B889F37" w:rsidR="00DE5F34" w:rsidRDefault="00314535" w:rsidP="00DE5F34">
      <w:pPr>
        <w:jc w:val="center"/>
        <w:rPr>
          <w:b/>
          <w:u w:val="single"/>
        </w:rPr>
      </w:pPr>
      <w:r>
        <w:rPr>
          <w:b/>
          <w:u w:val="single"/>
        </w:rPr>
        <w:t xml:space="preserve">Age Structure and </w:t>
      </w:r>
      <w:r w:rsidR="00DE5F34">
        <w:rPr>
          <w:b/>
          <w:u w:val="single"/>
        </w:rPr>
        <w:t>Populations</w:t>
      </w:r>
    </w:p>
    <w:p w14:paraId="64914530" w14:textId="272B6AED" w:rsidR="00DE5F34" w:rsidRDefault="00DE5F34" w:rsidP="00D24D2F">
      <w:pPr>
        <w:pBdr>
          <w:top w:val="single" w:sz="4" w:space="1" w:color="auto"/>
          <w:bottom w:val="single" w:sz="4" w:space="1" w:color="auto"/>
        </w:pBdr>
        <w:jc w:val="both"/>
      </w:pPr>
      <w:r>
        <w:t>Age structure diagram</w:t>
      </w:r>
      <w:r w:rsidR="00314535">
        <w:t>s</w:t>
      </w:r>
      <w:r>
        <w:t xml:space="preserve"> are valuable tools that demographers use to </w:t>
      </w:r>
      <w:r w:rsidR="00314535">
        <w:t xml:space="preserve">look into the past of a population and </w:t>
      </w:r>
      <w:r>
        <w:t xml:space="preserve">predict </w:t>
      </w:r>
      <w:r w:rsidR="00314535">
        <w:t xml:space="preserve">the </w:t>
      </w:r>
      <w:r>
        <w:t>future growth</w:t>
      </w:r>
      <w:r w:rsidR="00314535">
        <w:t xml:space="preserve"> rate and needs of that population</w:t>
      </w:r>
      <w:r>
        <w:t xml:space="preserve">. It </w:t>
      </w:r>
      <w:r w:rsidR="00314535">
        <w:t>uses</w:t>
      </w:r>
      <w:r>
        <w:t xml:space="preserve"> percentages of males and females of different ages in a population</w:t>
      </w:r>
      <w:r w:rsidR="00314535">
        <w:t xml:space="preserve"> to determine if the population is steady, growing or shrinking.  </w:t>
      </w:r>
      <w:r>
        <w:t xml:space="preserve">Use the data provided to </w:t>
      </w:r>
      <w:r w:rsidR="00314535">
        <w:t xml:space="preserve">calculate the percentages of each cohort age group and </w:t>
      </w:r>
      <w:r>
        <w:t xml:space="preserve">create an age structure diagram for the country you are assigned. </w:t>
      </w:r>
    </w:p>
    <w:p w14:paraId="34182438" w14:textId="77777777" w:rsidR="00DE5F34" w:rsidRDefault="00DE5F34" w:rsidP="00DE5F34"/>
    <w:p w14:paraId="02FDF5BE" w14:textId="5580E84C" w:rsidR="00DE5F34" w:rsidRDefault="00314535" w:rsidP="00DE5F34">
      <w:r>
        <w:t xml:space="preserve">Calculate percentages: </w:t>
      </w:r>
      <w:r w:rsidR="002B2719">
        <w:t xml:space="preserve">number </w:t>
      </w:r>
      <w:r w:rsidRPr="002B2719">
        <w:rPr>
          <w:b/>
        </w:rPr>
        <w:t>is</w:t>
      </w:r>
      <w:r>
        <w:t>/</w:t>
      </w:r>
      <w:r w:rsidRPr="002B2719">
        <w:rPr>
          <w:b/>
        </w:rPr>
        <w:t>of</w:t>
      </w:r>
      <w:r>
        <w:t xml:space="preserve"> possible x 100</w:t>
      </w:r>
      <w:r w:rsidR="002B2719">
        <w:t>= %</w:t>
      </w:r>
    </w:p>
    <w:p w14:paraId="63C9239B" w14:textId="77777777" w:rsidR="00DE5F34" w:rsidRDefault="00DE5F34" w:rsidP="00DE5F34"/>
    <w:p w14:paraId="0B50C6DA" w14:textId="77777777" w:rsidR="00314535" w:rsidRPr="00BE7C24" w:rsidRDefault="00314535" w:rsidP="00314535">
      <w:pPr>
        <w:tabs>
          <w:tab w:val="center" w:pos="1980"/>
          <w:tab w:val="center" w:pos="6300"/>
          <w:tab w:val="center" w:pos="8910"/>
        </w:tabs>
      </w:pPr>
      <w:r w:rsidRPr="00BE7C24">
        <w:tab/>
        <w:t>Male</w:t>
      </w:r>
      <w:r w:rsidRPr="00BE7C24">
        <w:tab/>
        <w:t>Female</w:t>
      </w:r>
      <w:r w:rsidRPr="00BE7C24">
        <w:tab/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14535" w:rsidRPr="00BE7C24" w14:paraId="75EB1124" w14:textId="77777777" w:rsidTr="00314535">
        <w:tc>
          <w:tcPr>
            <w:tcW w:w="1064" w:type="dxa"/>
          </w:tcPr>
          <w:p w14:paraId="34E93F7C" w14:textId="77777777" w:rsidR="00314535" w:rsidRPr="00BE7C24" w:rsidRDefault="00314535" w:rsidP="00314535"/>
        </w:tc>
        <w:tc>
          <w:tcPr>
            <w:tcW w:w="1064" w:type="dxa"/>
          </w:tcPr>
          <w:p w14:paraId="73354AEA" w14:textId="77777777" w:rsidR="00314535" w:rsidRPr="00BE7C24" w:rsidRDefault="00314535" w:rsidP="00314535"/>
        </w:tc>
        <w:tc>
          <w:tcPr>
            <w:tcW w:w="1064" w:type="dxa"/>
          </w:tcPr>
          <w:p w14:paraId="5E87EF2A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1FEEF75A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2D93EA0C" w14:textId="77777777" w:rsidR="00314535" w:rsidRPr="00BE7C24" w:rsidRDefault="00314535" w:rsidP="00314535"/>
        </w:tc>
        <w:tc>
          <w:tcPr>
            <w:tcW w:w="1064" w:type="dxa"/>
          </w:tcPr>
          <w:p w14:paraId="1E86AA99" w14:textId="77777777" w:rsidR="00314535" w:rsidRPr="00BE7C24" w:rsidRDefault="00314535" w:rsidP="00314535"/>
        </w:tc>
        <w:tc>
          <w:tcPr>
            <w:tcW w:w="1064" w:type="dxa"/>
          </w:tcPr>
          <w:p w14:paraId="2F4B7A10" w14:textId="77777777" w:rsidR="00314535" w:rsidRPr="00BE7C24" w:rsidRDefault="00314535" w:rsidP="00314535"/>
        </w:tc>
        <w:tc>
          <w:tcPr>
            <w:tcW w:w="1064" w:type="dxa"/>
          </w:tcPr>
          <w:p w14:paraId="7D96806A" w14:textId="77777777" w:rsidR="00314535" w:rsidRPr="00BE7C24" w:rsidRDefault="00314535" w:rsidP="00314535"/>
        </w:tc>
        <w:tc>
          <w:tcPr>
            <w:tcW w:w="1064" w:type="dxa"/>
          </w:tcPr>
          <w:p w14:paraId="11C96317" w14:textId="77777777" w:rsidR="00314535" w:rsidRPr="00BE7C24" w:rsidRDefault="00314535" w:rsidP="00314535">
            <w:r w:rsidRPr="00BE7C24">
              <w:t>75+</w:t>
            </w:r>
          </w:p>
        </w:tc>
      </w:tr>
      <w:tr w:rsidR="00314535" w:rsidRPr="00BE7C24" w14:paraId="0B843C18" w14:textId="77777777" w:rsidTr="00314535">
        <w:tc>
          <w:tcPr>
            <w:tcW w:w="1064" w:type="dxa"/>
          </w:tcPr>
          <w:p w14:paraId="55FD7D39" w14:textId="77777777" w:rsidR="00314535" w:rsidRPr="00BE7C24" w:rsidRDefault="00314535" w:rsidP="00314535"/>
        </w:tc>
        <w:tc>
          <w:tcPr>
            <w:tcW w:w="1064" w:type="dxa"/>
          </w:tcPr>
          <w:p w14:paraId="78B9EA51" w14:textId="77777777" w:rsidR="00314535" w:rsidRPr="00BE7C24" w:rsidRDefault="00314535" w:rsidP="00314535"/>
        </w:tc>
        <w:tc>
          <w:tcPr>
            <w:tcW w:w="1064" w:type="dxa"/>
          </w:tcPr>
          <w:p w14:paraId="0F5F13E0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4D8A21F6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4745ACF0" w14:textId="77777777" w:rsidR="00314535" w:rsidRPr="00BE7C24" w:rsidRDefault="00314535" w:rsidP="00314535"/>
        </w:tc>
        <w:tc>
          <w:tcPr>
            <w:tcW w:w="1064" w:type="dxa"/>
          </w:tcPr>
          <w:p w14:paraId="57085378" w14:textId="77777777" w:rsidR="00314535" w:rsidRPr="00BE7C24" w:rsidRDefault="00314535" w:rsidP="00314535"/>
        </w:tc>
        <w:tc>
          <w:tcPr>
            <w:tcW w:w="1064" w:type="dxa"/>
          </w:tcPr>
          <w:p w14:paraId="75770C17" w14:textId="77777777" w:rsidR="00314535" w:rsidRPr="00BE7C24" w:rsidRDefault="00314535" w:rsidP="00314535"/>
        </w:tc>
        <w:tc>
          <w:tcPr>
            <w:tcW w:w="1064" w:type="dxa"/>
          </w:tcPr>
          <w:p w14:paraId="7317C4F7" w14:textId="77777777" w:rsidR="00314535" w:rsidRPr="00BE7C24" w:rsidRDefault="00314535" w:rsidP="00314535"/>
        </w:tc>
        <w:tc>
          <w:tcPr>
            <w:tcW w:w="1064" w:type="dxa"/>
          </w:tcPr>
          <w:p w14:paraId="71EC263F" w14:textId="77777777" w:rsidR="00314535" w:rsidRPr="00BE7C24" w:rsidRDefault="00314535" w:rsidP="00314535">
            <w:r w:rsidRPr="00BE7C24">
              <w:t>70-74</w:t>
            </w:r>
          </w:p>
        </w:tc>
      </w:tr>
      <w:tr w:rsidR="00314535" w:rsidRPr="00BE7C24" w14:paraId="0CA7A83D" w14:textId="77777777" w:rsidTr="00314535">
        <w:tc>
          <w:tcPr>
            <w:tcW w:w="1064" w:type="dxa"/>
          </w:tcPr>
          <w:p w14:paraId="6B022C46" w14:textId="77777777" w:rsidR="00314535" w:rsidRPr="00BE7C24" w:rsidRDefault="00314535" w:rsidP="00314535"/>
        </w:tc>
        <w:tc>
          <w:tcPr>
            <w:tcW w:w="1064" w:type="dxa"/>
          </w:tcPr>
          <w:p w14:paraId="4D69652D" w14:textId="77777777" w:rsidR="00314535" w:rsidRPr="00BE7C24" w:rsidRDefault="00314535" w:rsidP="00314535"/>
        </w:tc>
        <w:tc>
          <w:tcPr>
            <w:tcW w:w="1064" w:type="dxa"/>
          </w:tcPr>
          <w:p w14:paraId="5F5B50FA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4D3E7AA9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70F47830" w14:textId="77777777" w:rsidR="00314535" w:rsidRPr="00BE7C24" w:rsidRDefault="00314535" w:rsidP="00314535"/>
        </w:tc>
        <w:tc>
          <w:tcPr>
            <w:tcW w:w="1064" w:type="dxa"/>
          </w:tcPr>
          <w:p w14:paraId="6DB3BE9F" w14:textId="77777777" w:rsidR="00314535" w:rsidRPr="00BE7C24" w:rsidRDefault="00314535" w:rsidP="00314535"/>
        </w:tc>
        <w:tc>
          <w:tcPr>
            <w:tcW w:w="1064" w:type="dxa"/>
          </w:tcPr>
          <w:p w14:paraId="23A4DD43" w14:textId="77777777" w:rsidR="00314535" w:rsidRPr="00BE7C24" w:rsidRDefault="00314535" w:rsidP="00314535"/>
        </w:tc>
        <w:tc>
          <w:tcPr>
            <w:tcW w:w="1064" w:type="dxa"/>
          </w:tcPr>
          <w:p w14:paraId="06C924CA" w14:textId="77777777" w:rsidR="00314535" w:rsidRPr="00BE7C24" w:rsidRDefault="00314535" w:rsidP="00314535"/>
        </w:tc>
        <w:tc>
          <w:tcPr>
            <w:tcW w:w="1064" w:type="dxa"/>
          </w:tcPr>
          <w:p w14:paraId="6D951DDD" w14:textId="77777777" w:rsidR="00314535" w:rsidRPr="00BE7C24" w:rsidRDefault="00314535" w:rsidP="00314535">
            <w:r w:rsidRPr="00BE7C24">
              <w:t>65-69</w:t>
            </w:r>
          </w:p>
        </w:tc>
      </w:tr>
      <w:tr w:rsidR="00314535" w:rsidRPr="00BE7C24" w14:paraId="2A77EAB8" w14:textId="77777777" w:rsidTr="00314535">
        <w:tc>
          <w:tcPr>
            <w:tcW w:w="1064" w:type="dxa"/>
          </w:tcPr>
          <w:p w14:paraId="16EDF6DE" w14:textId="77777777" w:rsidR="00314535" w:rsidRPr="00BE7C24" w:rsidRDefault="00314535" w:rsidP="00314535"/>
        </w:tc>
        <w:tc>
          <w:tcPr>
            <w:tcW w:w="1064" w:type="dxa"/>
          </w:tcPr>
          <w:p w14:paraId="422459CC" w14:textId="77777777" w:rsidR="00314535" w:rsidRPr="00BE7C24" w:rsidRDefault="00314535" w:rsidP="00314535"/>
        </w:tc>
        <w:tc>
          <w:tcPr>
            <w:tcW w:w="1064" w:type="dxa"/>
          </w:tcPr>
          <w:p w14:paraId="0795B4F7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154C10A5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2227442A" w14:textId="77777777" w:rsidR="00314535" w:rsidRPr="00BE7C24" w:rsidRDefault="00314535" w:rsidP="00314535"/>
        </w:tc>
        <w:tc>
          <w:tcPr>
            <w:tcW w:w="1064" w:type="dxa"/>
          </w:tcPr>
          <w:p w14:paraId="576EB7E7" w14:textId="77777777" w:rsidR="00314535" w:rsidRPr="00BE7C24" w:rsidRDefault="00314535" w:rsidP="00314535"/>
        </w:tc>
        <w:tc>
          <w:tcPr>
            <w:tcW w:w="1064" w:type="dxa"/>
          </w:tcPr>
          <w:p w14:paraId="4D91FF0B" w14:textId="77777777" w:rsidR="00314535" w:rsidRPr="00BE7C24" w:rsidRDefault="00314535" w:rsidP="00314535"/>
        </w:tc>
        <w:tc>
          <w:tcPr>
            <w:tcW w:w="1064" w:type="dxa"/>
          </w:tcPr>
          <w:p w14:paraId="74F238F0" w14:textId="77777777" w:rsidR="00314535" w:rsidRPr="00BE7C24" w:rsidRDefault="00314535" w:rsidP="00314535"/>
        </w:tc>
        <w:tc>
          <w:tcPr>
            <w:tcW w:w="1064" w:type="dxa"/>
          </w:tcPr>
          <w:p w14:paraId="0B7F3744" w14:textId="77777777" w:rsidR="00314535" w:rsidRPr="00BE7C24" w:rsidRDefault="00314535" w:rsidP="00314535">
            <w:r w:rsidRPr="00BE7C24">
              <w:t>60-64</w:t>
            </w:r>
          </w:p>
        </w:tc>
      </w:tr>
      <w:tr w:rsidR="00314535" w:rsidRPr="00BE7C24" w14:paraId="010669D5" w14:textId="77777777" w:rsidTr="00314535">
        <w:tc>
          <w:tcPr>
            <w:tcW w:w="1064" w:type="dxa"/>
          </w:tcPr>
          <w:p w14:paraId="55746577" w14:textId="77777777" w:rsidR="00314535" w:rsidRPr="00BE7C24" w:rsidRDefault="00314535" w:rsidP="00314535"/>
        </w:tc>
        <w:tc>
          <w:tcPr>
            <w:tcW w:w="1064" w:type="dxa"/>
          </w:tcPr>
          <w:p w14:paraId="6D657127" w14:textId="77777777" w:rsidR="00314535" w:rsidRPr="00BE7C24" w:rsidRDefault="00314535" w:rsidP="00314535"/>
        </w:tc>
        <w:tc>
          <w:tcPr>
            <w:tcW w:w="1064" w:type="dxa"/>
          </w:tcPr>
          <w:p w14:paraId="67B2C6B9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507E943A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230959ED" w14:textId="77777777" w:rsidR="00314535" w:rsidRPr="00BE7C24" w:rsidRDefault="00314535" w:rsidP="00314535"/>
        </w:tc>
        <w:tc>
          <w:tcPr>
            <w:tcW w:w="1064" w:type="dxa"/>
          </w:tcPr>
          <w:p w14:paraId="38CB9F4E" w14:textId="77777777" w:rsidR="00314535" w:rsidRPr="00BE7C24" w:rsidRDefault="00314535" w:rsidP="00314535"/>
        </w:tc>
        <w:tc>
          <w:tcPr>
            <w:tcW w:w="1064" w:type="dxa"/>
          </w:tcPr>
          <w:p w14:paraId="76AB54BD" w14:textId="77777777" w:rsidR="00314535" w:rsidRPr="00BE7C24" w:rsidRDefault="00314535" w:rsidP="00314535"/>
        </w:tc>
        <w:tc>
          <w:tcPr>
            <w:tcW w:w="1064" w:type="dxa"/>
          </w:tcPr>
          <w:p w14:paraId="25DEDBF6" w14:textId="77777777" w:rsidR="00314535" w:rsidRPr="00BE7C24" w:rsidRDefault="00314535" w:rsidP="00314535"/>
        </w:tc>
        <w:tc>
          <w:tcPr>
            <w:tcW w:w="1064" w:type="dxa"/>
          </w:tcPr>
          <w:p w14:paraId="71A9253C" w14:textId="77777777" w:rsidR="00314535" w:rsidRPr="00BE7C24" w:rsidRDefault="00314535" w:rsidP="00314535">
            <w:r w:rsidRPr="00BE7C24">
              <w:t>55-59</w:t>
            </w:r>
          </w:p>
        </w:tc>
      </w:tr>
      <w:tr w:rsidR="00314535" w:rsidRPr="00BE7C24" w14:paraId="250733AE" w14:textId="77777777" w:rsidTr="00314535">
        <w:tc>
          <w:tcPr>
            <w:tcW w:w="1064" w:type="dxa"/>
          </w:tcPr>
          <w:p w14:paraId="6E16CDBE" w14:textId="77777777" w:rsidR="00314535" w:rsidRPr="00BE7C24" w:rsidRDefault="00314535" w:rsidP="00314535"/>
        </w:tc>
        <w:tc>
          <w:tcPr>
            <w:tcW w:w="1064" w:type="dxa"/>
          </w:tcPr>
          <w:p w14:paraId="7BDFE928" w14:textId="77777777" w:rsidR="00314535" w:rsidRPr="00BE7C24" w:rsidRDefault="00314535" w:rsidP="00314535"/>
        </w:tc>
        <w:tc>
          <w:tcPr>
            <w:tcW w:w="1064" w:type="dxa"/>
          </w:tcPr>
          <w:p w14:paraId="5800A7EE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2C372DCE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5BE4F13B" w14:textId="77777777" w:rsidR="00314535" w:rsidRPr="00BE7C24" w:rsidRDefault="00314535" w:rsidP="00314535"/>
        </w:tc>
        <w:tc>
          <w:tcPr>
            <w:tcW w:w="1064" w:type="dxa"/>
          </w:tcPr>
          <w:p w14:paraId="79074384" w14:textId="77777777" w:rsidR="00314535" w:rsidRPr="00BE7C24" w:rsidRDefault="00314535" w:rsidP="00314535"/>
        </w:tc>
        <w:tc>
          <w:tcPr>
            <w:tcW w:w="1064" w:type="dxa"/>
          </w:tcPr>
          <w:p w14:paraId="26B60C0D" w14:textId="77777777" w:rsidR="00314535" w:rsidRPr="00BE7C24" w:rsidRDefault="00314535" w:rsidP="00314535"/>
        </w:tc>
        <w:tc>
          <w:tcPr>
            <w:tcW w:w="1064" w:type="dxa"/>
          </w:tcPr>
          <w:p w14:paraId="30F9142F" w14:textId="77777777" w:rsidR="00314535" w:rsidRPr="00BE7C24" w:rsidRDefault="00314535" w:rsidP="00314535"/>
        </w:tc>
        <w:tc>
          <w:tcPr>
            <w:tcW w:w="1064" w:type="dxa"/>
          </w:tcPr>
          <w:p w14:paraId="5E881129" w14:textId="77777777" w:rsidR="00314535" w:rsidRPr="00BE7C24" w:rsidRDefault="00314535" w:rsidP="00314535">
            <w:r w:rsidRPr="00BE7C24">
              <w:t>50-54</w:t>
            </w:r>
          </w:p>
        </w:tc>
      </w:tr>
      <w:tr w:rsidR="00314535" w:rsidRPr="00BE7C24" w14:paraId="71FA8998" w14:textId="77777777" w:rsidTr="00314535">
        <w:tc>
          <w:tcPr>
            <w:tcW w:w="1064" w:type="dxa"/>
          </w:tcPr>
          <w:p w14:paraId="20564F43" w14:textId="77777777" w:rsidR="00314535" w:rsidRPr="00BE7C24" w:rsidRDefault="00314535" w:rsidP="00314535"/>
        </w:tc>
        <w:tc>
          <w:tcPr>
            <w:tcW w:w="1064" w:type="dxa"/>
          </w:tcPr>
          <w:p w14:paraId="2A2B87E5" w14:textId="77777777" w:rsidR="00314535" w:rsidRPr="00BE7C24" w:rsidRDefault="00314535" w:rsidP="00314535"/>
        </w:tc>
        <w:tc>
          <w:tcPr>
            <w:tcW w:w="1064" w:type="dxa"/>
          </w:tcPr>
          <w:p w14:paraId="63092BC3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71E0D44B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593D3622" w14:textId="77777777" w:rsidR="00314535" w:rsidRPr="00BE7C24" w:rsidRDefault="00314535" w:rsidP="00314535"/>
        </w:tc>
        <w:tc>
          <w:tcPr>
            <w:tcW w:w="1064" w:type="dxa"/>
          </w:tcPr>
          <w:p w14:paraId="1C529DFB" w14:textId="77777777" w:rsidR="00314535" w:rsidRPr="00BE7C24" w:rsidRDefault="00314535" w:rsidP="00314535"/>
        </w:tc>
        <w:tc>
          <w:tcPr>
            <w:tcW w:w="1064" w:type="dxa"/>
          </w:tcPr>
          <w:p w14:paraId="288361AE" w14:textId="77777777" w:rsidR="00314535" w:rsidRPr="00BE7C24" w:rsidRDefault="00314535" w:rsidP="00314535"/>
        </w:tc>
        <w:tc>
          <w:tcPr>
            <w:tcW w:w="1064" w:type="dxa"/>
          </w:tcPr>
          <w:p w14:paraId="53470C3A" w14:textId="77777777" w:rsidR="00314535" w:rsidRPr="00BE7C24" w:rsidRDefault="00314535" w:rsidP="00314535"/>
        </w:tc>
        <w:tc>
          <w:tcPr>
            <w:tcW w:w="1064" w:type="dxa"/>
          </w:tcPr>
          <w:p w14:paraId="67ACF9DD" w14:textId="77777777" w:rsidR="00314535" w:rsidRPr="00BE7C24" w:rsidRDefault="00314535" w:rsidP="00314535">
            <w:r w:rsidRPr="00BE7C24">
              <w:t>45-49</w:t>
            </w:r>
          </w:p>
        </w:tc>
      </w:tr>
      <w:tr w:rsidR="00314535" w:rsidRPr="00BE7C24" w14:paraId="540AD733" w14:textId="77777777" w:rsidTr="00314535">
        <w:tc>
          <w:tcPr>
            <w:tcW w:w="1064" w:type="dxa"/>
          </w:tcPr>
          <w:p w14:paraId="337D8527" w14:textId="77777777" w:rsidR="00314535" w:rsidRPr="00BE7C24" w:rsidRDefault="00314535" w:rsidP="00314535"/>
        </w:tc>
        <w:tc>
          <w:tcPr>
            <w:tcW w:w="1064" w:type="dxa"/>
          </w:tcPr>
          <w:p w14:paraId="716A0999" w14:textId="77777777" w:rsidR="00314535" w:rsidRPr="00BE7C24" w:rsidRDefault="00314535" w:rsidP="00314535"/>
        </w:tc>
        <w:tc>
          <w:tcPr>
            <w:tcW w:w="1064" w:type="dxa"/>
          </w:tcPr>
          <w:p w14:paraId="0BFF2A05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56FBC9F9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14802C3A" w14:textId="77777777" w:rsidR="00314535" w:rsidRPr="00BE7C24" w:rsidRDefault="00314535" w:rsidP="00314535"/>
        </w:tc>
        <w:tc>
          <w:tcPr>
            <w:tcW w:w="1064" w:type="dxa"/>
          </w:tcPr>
          <w:p w14:paraId="142D6D96" w14:textId="77777777" w:rsidR="00314535" w:rsidRPr="00BE7C24" w:rsidRDefault="00314535" w:rsidP="00314535"/>
        </w:tc>
        <w:tc>
          <w:tcPr>
            <w:tcW w:w="1064" w:type="dxa"/>
          </w:tcPr>
          <w:p w14:paraId="2DD1D608" w14:textId="77777777" w:rsidR="00314535" w:rsidRPr="00BE7C24" w:rsidRDefault="00314535" w:rsidP="00314535"/>
        </w:tc>
        <w:tc>
          <w:tcPr>
            <w:tcW w:w="1064" w:type="dxa"/>
          </w:tcPr>
          <w:p w14:paraId="660CAFC5" w14:textId="77777777" w:rsidR="00314535" w:rsidRPr="00BE7C24" w:rsidRDefault="00314535" w:rsidP="00314535"/>
        </w:tc>
        <w:tc>
          <w:tcPr>
            <w:tcW w:w="1064" w:type="dxa"/>
          </w:tcPr>
          <w:p w14:paraId="0FC0019E" w14:textId="77777777" w:rsidR="00314535" w:rsidRPr="00BE7C24" w:rsidRDefault="00314535" w:rsidP="00314535">
            <w:r w:rsidRPr="00BE7C24">
              <w:t>40-44</w:t>
            </w:r>
          </w:p>
        </w:tc>
      </w:tr>
      <w:tr w:rsidR="00314535" w:rsidRPr="00BE7C24" w14:paraId="26152FA9" w14:textId="77777777" w:rsidTr="00314535">
        <w:tc>
          <w:tcPr>
            <w:tcW w:w="1064" w:type="dxa"/>
          </w:tcPr>
          <w:p w14:paraId="3EEEA056" w14:textId="77777777" w:rsidR="00314535" w:rsidRPr="00BE7C24" w:rsidRDefault="00314535" w:rsidP="00314535"/>
        </w:tc>
        <w:tc>
          <w:tcPr>
            <w:tcW w:w="1064" w:type="dxa"/>
          </w:tcPr>
          <w:p w14:paraId="6389D0CB" w14:textId="77777777" w:rsidR="00314535" w:rsidRPr="00BE7C24" w:rsidRDefault="00314535" w:rsidP="00314535"/>
        </w:tc>
        <w:tc>
          <w:tcPr>
            <w:tcW w:w="1064" w:type="dxa"/>
          </w:tcPr>
          <w:p w14:paraId="391BD583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7BDACD4A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140293C2" w14:textId="77777777" w:rsidR="00314535" w:rsidRPr="00BE7C24" w:rsidRDefault="00314535" w:rsidP="00314535"/>
        </w:tc>
        <w:tc>
          <w:tcPr>
            <w:tcW w:w="1064" w:type="dxa"/>
          </w:tcPr>
          <w:p w14:paraId="41EB4754" w14:textId="77777777" w:rsidR="00314535" w:rsidRPr="00BE7C24" w:rsidRDefault="00314535" w:rsidP="00314535"/>
        </w:tc>
        <w:tc>
          <w:tcPr>
            <w:tcW w:w="1064" w:type="dxa"/>
          </w:tcPr>
          <w:p w14:paraId="7A1C30C9" w14:textId="77777777" w:rsidR="00314535" w:rsidRPr="00BE7C24" w:rsidRDefault="00314535" w:rsidP="00314535"/>
        </w:tc>
        <w:tc>
          <w:tcPr>
            <w:tcW w:w="1064" w:type="dxa"/>
          </w:tcPr>
          <w:p w14:paraId="268895F8" w14:textId="77777777" w:rsidR="00314535" w:rsidRPr="00BE7C24" w:rsidRDefault="00314535" w:rsidP="00314535"/>
        </w:tc>
        <w:tc>
          <w:tcPr>
            <w:tcW w:w="1064" w:type="dxa"/>
          </w:tcPr>
          <w:p w14:paraId="60EE03D0" w14:textId="77777777" w:rsidR="00314535" w:rsidRPr="00BE7C24" w:rsidRDefault="00314535" w:rsidP="00314535">
            <w:r w:rsidRPr="00BE7C24">
              <w:t>35-39</w:t>
            </w:r>
          </w:p>
        </w:tc>
      </w:tr>
      <w:tr w:rsidR="00314535" w:rsidRPr="00BE7C24" w14:paraId="4C3C7A8D" w14:textId="77777777" w:rsidTr="00314535">
        <w:tc>
          <w:tcPr>
            <w:tcW w:w="1064" w:type="dxa"/>
          </w:tcPr>
          <w:p w14:paraId="15D22BDB" w14:textId="77777777" w:rsidR="00314535" w:rsidRPr="00BE7C24" w:rsidRDefault="00314535" w:rsidP="00314535"/>
        </w:tc>
        <w:tc>
          <w:tcPr>
            <w:tcW w:w="1064" w:type="dxa"/>
          </w:tcPr>
          <w:p w14:paraId="3AE932A5" w14:textId="77777777" w:rsidR="00314535" w:rsidRPr="00BE7C24" w:rsidRDefault="00314535" w:rsidP="00314535"/>
        </w:tc>
        <w:tc>
          <w:tcPr>
            <w:tcW w:w="1064" w:type="dxa"/>
          </w:tcPr>
          <w:p w14:paraId="1F48C5BA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45D6259F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436E0F51" w14:textId="77777777" w:rsidR="00314535" w:rsidRPr="00BE7C24" w:rsidRDefault="00314535" w:rsidP="00314535"/>
        </w:tc>
        <w:tc>
          <w:tcPr>
            <w:tcW w:w="1064" w:type="dxa"/>
          </w:tcPr>
          <w:p w14:paraId="704E65FF" w14:textId="77777777" w:rsidR="00314535" w:rsidRPr="00BE7C24" w:rsidRDefault="00314535" w:rsidP="00314535"/>
        </w:tc>
        <w:tc>
          <w:tcPr>
            <w:tcW w:w="1064" w:type="dxa"/>
          </w:tcPr>
          <w:p w14:paraId="0AABE419" w14:textId="77777777" w:rsidR="00314535" w:rsidRPr="00BE7C24" w:rsidRDefault="00314535" w:rsidP="00314535"/>
        </w:tc>
        <w:tc>
          <w:tcPr>
            <w:tcW w:w="1064" w:type="dxa"/>
          </w:tcPr>
          <w:p w14:paraId="7F5A3B51" w14:textId="77777777" w:rsidR="00314535" w:rsidRPr="00BE7C24" w:rsidRDefault="00314535" w:rsidP="00314535"/>
        </w:tc>
        <w:tc>
          <w:tcPr>
            <w:tcW w:w="1064" w:type="dxa"/>
          </w:tcPr>
          <w:p w14:paraId="43A28105" w14:textId="77777777" w:rsidR="00314535" w:rsidRPr="00BE7C24" w:rsidRDefault="00314535" w:rsidP="00314535">
            <w:r w:rsidRPr="00BE7C24">
              <w:t>30-34</w:t>
            </w:r>
          </w:p>
        </w:tc>
      </w:tr>
      <w:tr w:rsidR="00314535" w:rsidRPr="00BE7C24" w14:paraId="158130CE" w14:textId="77777777" w:rsidTr="00314535">
        <w:tc>
          <w:tcPr>
            <w:tcW w:w="1064" w:type="dxa"/>
          </w:tcPr>
          <w:p w14:paraId="473655FA" w14:textId="77777777" w:rsidR="00314535" w:rsidRPr="00BE7C24" w:rsidRDefault="00314535" w:rsidP="00314535"/>
        </w:tc>
        <w:tc>
          <w:tcPr>
            <w:tcW w:w="1064" w:type="dxa"/>
          </w:tcPr>
          <w:p w14:paraId="0A8D4119" w14:textId="77777777" w:rsidR="00314535" w:rsidRPr="00BE7C24" w:rsidRDefault="00314535" w:rsidP="00314535"/>
        </w:tc>
        <w:tc>
          <w:tcPr>
            <w:tcW w:w="1064" w:type="dxa"/>
          </w:tcPr>
          <w:p w14:paraId="6807176C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731A850A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5B6EC5AB" w14:textId="77777777" w:rsidR="00314535" w:rsidRPr="00BE7C24" w:rsidRDefault="00314535" w:rsidP="00314535"/>
        </w:tc>
        <w:tc>
          <w:tcPr>
            <w:tcW w:w="1064" w:type="dxa"/>
          </w:tcPr>
          <w:p w14:paraId="43A226D5" w14:textId="77777777" w:rsidR="00314535" w:rsidRPr="00BE7C24" w:rsidRDefault="00314535" w:rsidP="00314535"/>
        </w:tc>
        <w:tc>
          <w:tcPr>
            <w:tcW w:w="1064" w:type="dxa"/>
          </w:tcPr>
          <w:p w14:paraId="3EB8A0EE" w14:textId="77777777" w:rsidR="00314535" w:rsidRPr="00BE7C24" w:rsidRDefault="00314535" w:rsidP="00314535"/>
        </w:tc>
        <w:tc>
          <w:tcPr>
            <w:tcW w:w="1064" w:type="dxa"/>
          </w:tcPr>
          <w:p w14:paraId="4C02A559" w14:textId="77777777" w:rsidR="00314535" w:rsidRPr="00BE7C24" w:rsidRDefault="00314535" w:rsidP="00314535"/>
        </w:tc>
        <w:tc>
          <w:tcPr>
            <w:tcW w:w="1064" w:type="dxa"/>
          </w:tcPr>
          <w:p w14:paraId="1C8E2DD6" w14:textId="77777777" w:rsidR="00314535" w:rsidRPr="00BE7C24" w:rsidRDefault="00314535" w:rsidP="00314535">
            <w:r w:rsidRPr="00BE7C24">
              <w:t>25-29</w:t>
            </w:r>
          </w:p>
        </w:tc>
      </w:tr>
      <w:tr w:rsidR="00314535" w:rsidRPr="00BE7C24" w14:paraId="34926188" w14:textId="77777777" w:rsidTr="00314535">
        <w:tc>
          <w:tcPr>
            <w:tcW w:w="1064" w:type="dxa"/>
          </w:tcPr>
          <w:p w14:paraId="1839FBF2" w14:textId="77777777" w:rsidR="00314535" w:rsidRPr="00BE7C24" w:rsidRDefault="00314535" w:rsidP="00314535"/>
        </w:tc>
        <w:tc>
          <w:tcPr>
            <w:tcW w:w="1064" w:type="dxa"/>
          </w:tcPr>
          <w:p w14:paraId="038333BB" w14:textId="77777777" w:rsidR="00314535" w:rsidRPr="00BE7C24" w:rsidRDefault="00314535" w:rsidP="00314535"/>
        </w:tc>
        <w:tc>
          <w:tcPr>
            <w:tcW w:w="1064" w:type="dxa"/>
          </w:tcPr>
          <w:p w14:paraId="5B6444FB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30B725EE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7D36DFA4" w14:textId="77777777" w:rsidR="00314535" w:rsidRPr="00BE7C24" w:rsidRDefault="00314535" w:rsidP="00314535"/>
        </w:tc>
        <w:tc>
          <w:tcPr>
            <w:tcW w:w="1064" w:type="dxa"/>
          </w:tcPr>
          <w:p w14:paraId="3D2EA205" w14:textId="77777777" w:rsidR="00314535" w:rsidRPr="00BE7C24" w:rsidRDefault="00314535" w:rsidP="00314535"/>
        </w:tc>
        <w:tc>
          <w:tcPr>
            <w:tcW w:w="1064" w:type="dxa"/>
          </w:tcPr>
          <w:p w14:paraId="410A7501" w14:textId="77777777" w:rsidR="00314535" w:rsidRPr="00BE7C24" w:rsidRDefault="00314535" w:rsidP="00314535"/>
        </w:tc>
        <w:tc>
          <w:tcPr>
            <w:tcW w:w="1064" w:type="dxa"/>
          </w:tcPr>
          <w:p w14:paraId="49378360" w14:textId="77777777" w:rsidR="00314535" w:rsidRPr="00BE7C24" w:rsidRDefault="00314535" w:rsidP="00314535"/>
        </w:tc>
        <w:tc>
          <w:tcPr>
            <w:tcW w:w="1064" w:type="dxa"/>
          </w:tcPr>
          <w:p w14:paraId="71B7D5CF" w14:textId="77777777" w:rsidR="00314535" w:rsidRPr="00BE7C24" w:rsidRDefault="00314535" w:rsidP="00314535">
            <w:r w:rsidRPr="00BE7C24">
              <w:t>20-24</w:t>
            </w:r>
          </w:p>
        </w:tc>
      </w:tr>
      <w:tr w:rsidR="00314535" w:rsidRPr="00BE7C24" w14:paraId="5345C6A9" w14:textId="77777777" w:rsidTr="00314535">
        <w:tc>
          <w:tcPr>
            <w:tcW w:w="1064" w:type="dxa"/>
          </w:tcPr>
          <w:p w14:paraId="6EB477A5" w14:textId="77777777" w:rsidR="00314535" w:rsidRPr="00BE7C24" w:rsidRDefault="00314535" w:rsidP="00314535"/>
        </w:tc>
        <w:tc>
          <w:tcPr>
            <w:tcW w:w="1064" w:type="dxa"/>
          </w:tcPr>
          <w:p w14:paraId="1C5EDB98" w14:textId="77777777" w:rsidR="00314535" w:rsidRPr="00BE7C24" w:rsidRDefault="00314535" w:rsidP="00314535"/>
        </w:tc>
        <w:tc>
          <w:tcPr>
            <w:tcW w:w="1064" w:type="dxa"/>
          </w:tcPr>
          <w:p w14:paraId="7E1B2A5C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73350AF2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54F1EC1C" w14:textId="77777777" w:rsidR="00314535" w:rsidRPr="00BE7C24" w:rsidRDefault="00314535" w:rsidP="00314535"/>
        </w:tc>
        <w:tc>
          <w:tcPr>
            <w:tcW w:w="1064" w:type="dxa"/>
          </w:tcPr>
          <w:p w14:paraId="5FFBD44C" w14:textId="77777777" w:rsidR="00314535" w:rsidRPr="00BE7C24" w:rsidRDefault="00314535" w:rsidP="00314535"/>
        </w:tc>
        <w:tc>
          <w:tcPr>
            <w:tcW w:w="1064" w:type="dxa"/>
          </w:tcPr>
          <w:p w14:paraId="5B0C578D" w14:textId="77777777" w:rsidR="00314535" w:rsidRPr="00BE7C24" w:rsidRDefault="00314535" w:rsidP="00314535"/>
        </w:tc>
        <w:tc>
          <w:tcPr>
            <w:tcW w:w="1064" w:type="dxa"/>
          </w:tcPr>
          <w:p w14:paraId="0387A44D" w14:textId="77777777" w:rsidR="00314535" w:rsidRPr="00BE7C24" w:rsidRDefault="00314535" w:rsidP="00314535"/>
        </w:tc>
        <w:tc>
          <w:tcPr>
            <w:tcW w:w="1064" w:type="dxa"/>
          </w:tcPr>
          <w:p w14:paraId="05B6DCEB" w14:textId="77777777" w:rsidR="00314535" w:rsidRPr="00BE7C24" w:rsidRDefault="00314535" w:rsidP="00314535">
            <w:r w:rsidRPr="00BE7C24">
              <w:t>15-19</w:t>
            </w:r>
          </w:p>
        </w:tc>
      </w:tr>
      <w:tr w:rsidR="00314535" w:rsidRPr="00BE7C24" w14:paraId="3423A56D" w14:textId="77777777" w:rsidTr="00314535">
        <w:tc>
          <w:tcPr>
            <w:tcW w:w="1064" w:type="dxa"/>
          </w:tcPr>
          <w:p w14:paraId="36E33070" w14:textId="77777777" w:rsidR="00314535" w:rsidRPr="00BE7C24" w:rsidRDefault="00314535" w:rsidP="00314535"/>
        </w:tc>
        <w:tc>
          <w:tcPr>
            <w:tcW w:w="1064" w:type="dxa"/>
          </w:tcPr>
          <w:p w14:paraId="44C619DF" w14:textId="77777777" w:rsidR="00314535" w:rsidRPr="00BE7C24" w:rsidRDefault="00314535" w:rsidP="00314535"/>
        </w:tc>
        <w:tc>
          <w:tcPr>
            <w:tcW w:w="1064" w:type="dxa"/>
          </w:tcPr>
          <w:p w14:paraId="7EDB4A0A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3DB44D28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4900C42F" w14:textId="77777777" w:rsidR="00314535" w:rsidRPr="00BE7C24" w:rsidRDefault="00314535" w:rsidP="00314535"/>
        </w:tc>
        <w:tc>
          <w:tcPr>
            <w:tcW w:w="1064" w:type="dxa"/>
          </w:tcPr>
          <w:p w14:paraId="3D7311F2" w14:textId="77777777" w:rsidR="00314535" w:rsidRPr="00BE7C24" w:rsidRDefault="00314535" w:rsidP="00314535"/>
        </w:tc>
        <w:tc>
          <w:tcPr>
            <w:tcW w:w="1064" w:type="dxa"/>
          </w:tcPr>
          <w:p w14:paraId="028446B6" w14:textId="77777777" w:rsidR="00314535" w:rsidRPr="00BE7C24" w:rsidRDefault="00314535" w:rsidP="00314535"/>
        </w:tc>
        <w:tc>
          <w:tcPr>
            <w:tcW w:w="1064" w:type="dxa"/>
          </w:tcPr>
          <w:p w14:paraId="279966C5" w14:textId="77777777" w:rsidR="00314535" w:rsidRPr="00BE7C24" w:rsidRDefault="00314535" w:rsidP="00314535"/>
        </w:tc>
        <w:tc>
          <w:tcPr>
            <w:tcW w:w="1064" w:type="dxa"/>
          </w:tcPr>
          <w:p w14:paraId="43086551" w14:textId="77777777" w:rsidR="00314535" w:rsidRPr="00BE7C24" w:rsidRDefault="00314535" w:rsidP="00314535">
            <w:r w:rsidRPr="00BE7C24">
              <w:t>10-14</w:t>
            </w:r>
          </w:p>
        </w:tc>
      </w:tr>
      <w:tr w:rsidR="00314535" w:rsidRPr="00BE7C24" w14:paraId="20654A01" w14:textId="77777777" w:rsidTr="00314535">
        <w:tc>
          <w:tcPr>
            <w:tcW w:w="1064" w:type="dxa"/>
          </w:tcPr>
          <w:p w14:paraId="568E07A2" w14:textId="77777777" w:rsidR="00314535" w:rsidRPr="00BE7C24" w:rsidRDefault="00314535" w:rsidP="00314535"/>
        </w:tc>
        <w:tc>
          <w:tcPr>
            <w:tcW w:w="1064" w:type="dxa"/>
          </w:tcPr>
          <w:p w14:paraId="21C7C52B" w14:textId="77777777" w:rsidR="00314535" w:rsidRPr="00BE7C24" w:rsidRDefault="00314535" w:rsidP="00314535"/>
        </w:tc>
        <w:tc>
          <w:tcPr>
            <w:tcW w:w="1064" w:type="dxa"/>
          </w:tcPr>
          <w:p w14:paraId="07E3CB01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48EFAAAC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2D736300" w14:textId="77777777" w:rsidR="00314535" w:rsidRPr="00BE7C24" w:rsidRDefault="00314535" w:rsidP="00314535"/>
        </w:tc>
        <w:tc>
          <w:tcPr>
            <w:tcW w:w="1064" w:type="dxa"/>
          </w:tcPr>
          <w:p w14:paraId="3EA9BAA9" w14:textId="77777777" w:rsidR="00314535" w:rsidRPr="00BE7C24" w:rsidRDefault="00314535" w:rsidP="00314535"/>
        </w:tc>
        <w:tc>
          <w:tcPr>
            <w:tcW w:w="1064" w:type="dxa"/>
          </w:tcPr>
          <w:p w14:paraId="106AC010" w14:textId="77777777" w:rsidR="00314535" w:rsidRPr="00BE7C24" w:rsidRDefault="00314535" w:rsidP="00314535"/>
        </w:tc>
        <w:tc>
          <w:tcPr>
            <w:tcW w:w="1064" w:type="dxa"/>
          </w:tcPr>
          <w:p w14:paraId="6A56D10B" w14:textId="77777777" w:rsidR="00314535" w:rsidRPr="00BE7C24" w:rsidRDefault="00314535" w:rsidP="00314535"/>
        </w:tc>
        <w:tc>
          <w:tcPr>
            <w:tcW w:w="1064" w:type="dxa"/>
          </w:tcPr>
          <w:p w14:paraId="1F9E8BC8" w14:textId="77777777" w:rsidR="00314535" w:rsidRPr="00BE7C24" w:rsidRDefault="00314535" w:rsidP="00314535">
            <w:r w:rsidRPr="00BE7C24">
              <w:t>5-9</w:t>
            </w:r>
          </w:p>
        </w:tc>
      </w:tr>
      <w:tr w:rsidR="00314535" w:rsidRPr="00BE7C24" w14:paraId="774CC34A" w14:textId="77777777" w:rsidTr="00314535">
        <w:tc>
          <w:tcPr>
            <w:tcW w:w="1064" w:type="dxa"/>
          </w:tcPr>
          <w:p w14:paraId="68D4D3BD" w14:textId="77777777" w:rsidR="00314535" w:rsidRPr="00BE7C24" w:rsidRDefault="00314535" w:rsidP="00314535"/>
        </w:tc>
        <w:tc>
          <w:tcPr>
            <w:tcW w:w="1064" w:type="dxa"/>
          </w:tcPr>
          <w:p w14:paraId="47CBEF86" w14:textId="77777777" w:rsidR="00314535" w:rsidRPr="00BE7C24" w:rsidRDefault="00314535" w:rsidP="00314535"/>
        </w:tc>
        <w:tc>
          <w:tcPr>
            <w:tcW w:w="1064" w:type="dxa"/>
          </w:tcPr>
          <w:p w14:paraId="75B0B6CD" w14:textId="77777777" w:rsidR="00314535" w:rsidRPr="00BE7C24" w:rsidRDefault="00314535" w:rsidP="00314535"/>
        </w:tc>
        <w:tc>
          <w:tcPr>
            <w:tcW w:w="1064" w:type="dxa"/>
            <w:tcBorders>
              <w:right w:val="single" w:sz="24" w:space="0" w:color="auto"/>
            </w:tcBorders>
          </w:tcPr>
          <w:p w14:paraId="1761CF7C" w14:textId="77777777" w:rsidR="00314535" w:rsidRPr="00BE7C24" w:rsidRDefault="00314535" w:rsidP="00314535"/>
        </w:tc>
        <w:tc>
          <w:tcPr>
            <w:tcW w:w="1064" w:type="dxa"/>
            <w:tcBorders>
              <w:left w:val="single" w:sz="24" w:space="0" w:color="auto"/>
            </w:tcBorders>
          </w:tcPr>
          <w:p w14:paraId="1E618903" w14:textId="77777777" w:rsidR="00314535" w:rsidRPr="00BE7C24" w:rsidRDefault="00314535" w:rsidP="00314535"/>
        </w:tc>
        <w:tc>
          <w:tcPr>
            <w:tcW w:w="1064" w:type="dxa"/>
          </w:tcPr>
          <w:p w14:paraId="1ED1FE13" w14:textId="77777777" w:rsidR="00314535" w:rsidRPr="00BE7C24" w:rsidRDefault="00314535" w:rsidP="00314535"/>
        </w:tc>
        <w:tc>
          <w:tcPr>
            <w:tcW w:w="1064" w:type="dxa"/>
          </w:tcPr>
          <w:p w14:paraId="790CEB67" w14:textId="77777777" w:rsidR="00314535" w:rsidRPr="00BE7C24" w:rsidRDefault="00314535" w:rsidP="00314535"/>
        </w:tc>
        <w:tc>
          <w:tcPr>
            <w:tcW w:w="1064" w:type="dxa"/>
          </w:tcPr>
          <w:p w14:paraId="7FAFB9B6" w14:textId="77777777" w:rsidR="00314535" w:rsidRPr="00BE7C24" w:rsidRDefault="00314535" w:rsidP="00314535"/>
        </w:tc>
        <w:tc>
          <w:tcPr>
            <w:tcW w:w="1064" w:type="dxa"/>
          </w:tcPr>
          <w:p w14:paraId="13747F85" w14:textId="77777777" w:rsidR="00314535" w:rsidRPr="00BE7C24" w:rsidRDefault="00314535" w:rsidP="00314535">
            <w:r w:rsidRPr="00BE7C24">
              <w:t>0-4</w:t>
            </w:r>
          </w:p>
        </w:tc>
      </w:tr>
    </w:tbl>
    <w:p w14:paraId="56ECF401" w14:textId="77777777" w:rsidR="00314535" w:rsidRPr="00BE7C24" w:rsidRDefault="00314535" w:rsidP="00314535">
      <w:pPr>
        <w:tabs>
          <w:tab w:val="center" w:pos="900"/>
          <w:tab w:val="center" w:pos="1980"/>
          <w:tab w:val="center" w:pos="3060"/>
          <w:tab w:val="center" w:pos="4140"/>
          <w:tab w:val="center" w:pos="5220"/>
          <w:tab w:val="center" w:pos="6300"/>
          <w:tab w:val="center" w:pos="7290"/>
          <w:tab w:val="center" w:pos="8370"/>
        </w:tabs>
      </w:pPr>
      <w:r w:rsidRPr="00BE7C24">
        <w:t>8</w:t>
      </w:r>
      <w:r w:rsidRPr="00BE7C24">
        <w:tab/>
        <w:t>6</w:t>
      </w:r>
      <w:r w:rsidRPr="00BE7C24">
        <w:tab/>
        <w:t>4</w:t>
      </w:r>
      <w:r w:rsidRPr="00BE7C24">
        <w:tab/>
        <w:t>2</w:t>
      </w:r>
      <w:r w:rsidRPr="00BE7C24">
        <w:tab/>
        <w:t>0</w:t>
      </w:r>
      <w:r w:rsidRPr="00BE7C24">
        <w:tab/>
        <w:t>2</w:t>
      </w:r>
      <w:r w:rsidRPr="00BE7C24">
        <w:tab/>
        <w:t>4</w:t>
      </w:r>
      <w:r w:rsidRPr="00BE7C24">
        <w:tab/>
        <w:t>6</w:t>
      </w:r>
      <w:r w:rsidRPr="00BE7C24">
        <w:tab/>
        <w:t>8</w:t>
      </w:r>
    </w:p>
    <w:p w14:paraId="5B59A999" w14:textId="77777777" w:rsidR="00314535" w:rsidRDefault="00314535" w:rsidP="00314535">
      <w:pPr>
        <w:tabs>
          <w:tab w:val="center" w:pos="4140"/>
        </w:tabs>
      </w:pPr>
      <w:r w:rsidRPr="00BE7C24">
        <w:tab/>
        <w:t>Percent of Population</w:t>
      </w:r>
    </w:p>
    <w:p w14:paraId="4D5C9389" w14:textId="77777777" w:rsidR="002B2719" w:rsidRPr="00BE7C24" w:rsidRDefault="002B2719" w:rsidP="00314535">
      <w:pPr>
        <w:tabs>
          <w:tab w:val="center" w:pos="4140"/>
        </w:tabs>
      </w:pPr>
    </w:p>
    <w:p w14:paraId="5D9F5E37" w14:textId="087A1671" w:rsidR="00314535" w:rsidRDefault="00314535" w:rsidP="00314535">
      <w:r>
        <w:t>My country is</w:t>
      </w:r>
      <w:proofErr w:type="gramStart"/>
      <w:r>
        <w:t>:_</w:t>
      </w:r>
      <w:proofErr w:type="gramEnd"/>
      <w:r>
        <w:t>____________________________ found in the region of:_________________________________</w:t>
      </w:r>
    </w:p>
    <w:p w14:paraId="45EE4ADB" w14:textId="4EBBA519" w:rsidR="00314535" w:rsidRDefault="00314535" w:rsidP="00314535">
      <w:r>
        <w:t>It is a wealthy (developed) country or a poorer (developing) country</w:t>
      </w:r>
      <w:proofErr w:type="gramStart"/>
      <w:r>
        <w:t>:_</w:t>
      </w:r>
      <w:proofErr w:type="gramEnd"/>
      <w:r>
        <w:t>________________________</w:t>
      </w:r>
    </w:p>
    <w:p w14:paraId="61BA9C75" w14:textId="5B297D33" w:rsidR="00314535" w:rsidRDefault="00314535" w:rsidP="00314535">
      <w:r>
        <w:t>The shape of my age-structure diagram is</w:t>
      </w:r>
      <w:proofErr w:type="gramStart"/>
      <w:r>
        <w:t>:_</w:t>
      </w:r>
      <w:proofErr w:type="gramEnd"/>
      <w:r>
        <w:t xml:space="preserve">________________________ meaning my country is growing/shrinking or stable (circle one). </w:t>
      </w:r>
    </w:p>
    <w:p w14:paraId="7394C622" w14:textId="77777777" w:rsidR="002B2719" w:rsidRDefault="002B2719" w:rsidP="00314535"/>
    <w:p w14:paraId="2A7F1042" w14:textId="52D0E903" w:rsidR="003B216D" w:rsidRDefault="00314535" w:rsidP="00A20643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FDEE77F" wp14:editId="2891CD86">
            <wp:simplePos x="0" y="0"/>
            <wp:positionH relativeFrom="column">
              <wp:posOffset>1664970</wp:posOffset>
            </wp:positionH>
            <wp:positionV relativeFrom="paragraph">
              <wp:posOffset>61595</wp:posOffset>
            </wp:positionV>
            <wp:extent cx="4779010" cy="2327910"/>
            <wp:effectExtent l="0" t="0" r="0" b="8890"/>
            <wp:wrapTight wrapText="bothSides">
              <wp:wrapPolygon edited="0">
                <wp:start x="0" y="0"/>
                <wp:lineTo x="0" y="21447"/>
                <wp:lineTo x="21468" y="21447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F7144" w14:textId="700033D2" w:rsidR="00D24D2F" w:rsidRDefault="00D24D2F" w:rsidP="00D24D2F">
      <w:pPr>
        <w:rPr>
          <w:u w:val="single"/>
        </w:rPr>
      </w:pPr>
    </w:p>
    <w:p w14:paraId="58E78B17" w14:textId="2292527E" w:rsidR="00314535" w:rsidRPr="009F7EB6" w:rsidRDefault="00314535" w:rsidP="00314535">
      <w:r w:rsidRPr="009F7EB6">
        <w:t xml:space="preserve">Color </w:t>
      </w:r>
      <w:r>
        <w:t>the location of your country on the map.</w:t>
      </w:r>
    </w:p>
    <w:p w14:paraId="6AC92DDE" w14:textId="77777777" w:rsidR="00D24D2F" w:rsidRDefault="00D24D2F" w:rsidP="00314535">
      <w:pPr>
        <w:rPr>
          <w:u w:val="single"/>
        </w:rPr>
      </w:pPr>
    </w:p>
    <w:p w14:paraId="42F19AA1" w14:textId="77777777" w:rsidR="00D24D2F" w:rsidRDefault="00D24D2F" w:rsidP="00D24D2F">
      <w:pPr>
        <w:rPr>
          <w:u w:val="single"/>
        </w:rPr>
      </w:pPr>
    </w:p>
    <w:p w14:paraId="49C5EB6E" w14:textId="77777777" w:rsidR="00D24D2F" w:rsidRDefault="00D24D2F" w:rsidP="00D24D2F">
      <w:pPr>
        <w:rPr>
          <w:u w:val="single"/>
        </w:rPr>
      </w:pPr>
    </w:p>
    <w:p w14:paraId="48E5A5BD" w14:textId="77777777" w:rsidR="00D24D2F" w:rsidRDefault="00D24D2F" w:rsidP="00D24D2F">
      <w:pPr>
        <w:rPr>
          <w:u w:val="single"/>
        </w:rPr>
      </w:pPr>
    </w:p>
    <w:p w14:paraId="2D142824" w14:textId="77777777" w:rsidR="00D24D2F" w:rsidRDefault="00D24D2F" w:rsidP="00D24D2F">
      <w:pPr>
        <w:rPr>
          <w:u w:val="single"/>
        </w:rPr>
      </w:pPr>
    </w:p>
    <w:p w14:paraId="7954B6CE" w14:textId="77777777" w:rsidR="00D24D2F" w:rsidRDefault="00D24D2F" w:rsidP="00D24D2F">
      <w:pPr>
        <w:rPr>
          <w:u w:val="single"/>
        </w:rPr>
      </w:pPr>
    </w:p>
    <w:p w14:paraId="2D81FE9D" w14:textId="77777777" w:rsidR="002B2719" w:rsidRDefault="002B2719" w:rsidP="00D24D2F">
      <w:pPr>
        <w:rPr>
          <w:u w:val="single"/>
        </w:rPr>
      </w:pPr>
    </w:p>
    <w:p w14:paraId="41F5F2D9" w14:textId="77777777" w:rsidR="00D24D2F" w:rsidRDefault="00D24D2F" w:rsidP="00D24D2F">
      <w:pPr>
        <w:rPr>
          <w:u w:val="single"/>
        </w:rPr>
      </w:pPr>
    </w:p>
    <w:p w14:paraId="30177B5A" w14:textId="77777777" w:rsidR="00D24D2F" w:rsidRPr="00BE7C24" w:rsidRDefault="00D24D2F" w:rsidP="00D24D2F">
      <w:pPr>
        <w:rPr>
          <w:u w:val="single"/>
        </w:rPr>
      </w:pPr>
      <w:r w:rsidRPr="00BE7C24">
        <w:rPr>
          <w:u w:val="single"/>
        </w:rPr>
        <w:lastRenderedPageBreak/>
        <w:t>Follow Up Questions</w:t>
      </w:r>
    </w:p>
    <w:p w14:paraId="0FE3F919" w14:textId="77777777" w:rsidR="00D24D2F" w:rsidRDefault="00D24D2F" w:rsidP="00D24D2F">
      <w:pPr>
        <w:numPr>
          <w:ilvl w:val="0"/>
          <w:numId w:val="4"/>
        </w:numPr>
      </w:pPr>
      <w:r>
        <w:t xml:space="preserve">Where would YOU be on the population pyramid if you lived in this country?  </w:t>
      </w:r>
    </w:p>
    <w:p w14:paraId="74816096" w14:textId="77777777" w:rsidR="00D24D2F" w:rsidRDefault="00D24D2F" w:rsidP="00D24D2F"/>
    <w:p w14:paraId="22635D9E" w14:textId="77777777" w:rsidR="00D24D2F" w:rsidRDefault="00D24D2F" w:rsidP="00D24D2F"/>
    <w:p w14:paraId="590B4B71" w14:textId="6F11950A" w:rsidR="00D24D2F" w:rsidRPr="00BE7C24" w:rsidRDefault="00D24D2F" w:rsidP="00D24D2F">
      <w:pPr>
        <w:numPr>
          <w:ilvl w:val="0"/>
          <w:numId w:val="4"/>
        </w:numPr>
      </w:pPr>
      <w:r w:rsidRPr="00BE7C24">
        <w:t xml:space="preserve">Which age group is most abundant in your </w:t>
      </w:r>
      <w:r w:rsidR="00314535">
        <w:t>country graph</w:t>
      </w:r>
      <w:proofErr w:type="gramStart"/>
      <w:r w:rsidR="00314535">
        <w:t>;</w:t>
      </w:r>
      <w:proofErr w:type="gramEnd"/>
      <w:r w:rsidR="00314535">
        <w:t xml:space="preserve"> the</w:t>
      </w:r>
      <w:r w:rsidRPr="00BE7C24">
        <w:t xml:space="preserve"> pre-reproductive (</w:t>
      </w:r>
      <w:r>
        <w:t>0-20</w:t>
      </w:r>
      <w:r w:rsidRPr="00BE7C24">
        <w:t xml:space="preserve">), reproductive (20’s-40”s) or post-reproductive (50’s and up)?   What does that say about the </w:t>
      </w:r>
      <w:r w:rsidR="00314535">
        <w:t>growth</w:t>
      </w:r>
      <w:r w:rsidRPr="00BE7C24">
        <w:t xml:space="preserve"> of your population?</w:t>
      </w:r>
      <w:r w:rsidR="002B2719">
        <w:t xml:space="preserve"> (Is this good or bad for you?).</w:t>
      </w:r>
    </w:p>
    <w:p w14:paraId="215A0E1C" w14:textId="77777777" w:rsidR="00D24D2F" w:rsidRPr="00BE7C24" w:rsidRDefault="00D24D2F" w:rsidP="00D24D2F"/>
    <w:p w14:paraId="45355A55" w14:textId="77777777" w:rsidR="00D24D2F" w:rsidRPr="00BE7C24" w:rsidRDefault="00D24D2F" w:rsidP="00D24D2F"/>
    <w:p w14:paraId="2AD73FBA" w14:textId="77777777" w:rsidR="00D24D2F" w:rsidRPr="00BE7C24" w:rsidRDefault="00D24D2F" w:rsidP="00D24D2F"/>
    <w:p w14:paraId="1EB49C09" w14:textId="77777777" w:rsidR="00D24D2F" w:rsidRPr="00BE7C24" w:rsidRDefault="00D24D2F" w:rsidP="00D24D2F">
      <w:pPr>
        <w:numPr>
          <w:ilvl w:val="0"/>
          <w:numId w:val="4"/>
        </w:numPr>
      </w:pPr>
      <w:r w:rsidRPr="00BE7C24">
        <w:t xml:space="preserve">What </w:t>
      </w:r>
      <w:r>
        <w:t>is the number of births per female to maintain a steady population size? For the population to grow?  For the population to shrink?</w:t>
      </w:r>
    </w:p>
    <w:p w14:paraId="6113CEDC" w14:textId="77777777" w:rsidR="00D24D2F" w:rsidRDefault="00D24D2F" w:rsidP="00D24D2F"/>
    <w:p w14:paraId="4FF3C0A3" w14:textId="77777777" w:rsidR="00D24D2F" w:rsidRPr="00BE7C24" w:rsidRDefault="00D24D2F" w:rsidP="00D24D2F"/>
    <w:p w14:paraId="55320A93" w14:textId="77777777" w:rsidR="00D24D2F" w:rsidRPr="00BE7C24" w:rsidRDefault="00D24D2F" w:rsidP="00D24D2F"/>
    <w:p w14:paraId="7BCC8FAD" w14:textId="77777777" w:rsidR="00D24D2F" w:rsidRPr="00BE7C24" w:rsidRDefault="00D24D2F" w:rsidP="00D24D2F">
      <w:pPr>
        <w:numPr>
          <w:ilvl w:val="0"/>
          <w:numId w:val="4"/>
        </w:numPr>
      </w:pPr>
      <w:r>
        <w:t>What factors slow the growth rate of human populations?</w:t>
      </w:r>
    </w:p>
    <w:p w14:paraId="71B0DDB9" w14:textId="77777777" w:rsidR="00D24D2F" w:rsidRPr="00BE7C24" w:rsidRDefault="00D24D2F" w:rsidP="00D24D2F"/>
    <w:p w14:paraId="29370868" w14:textId="77777777" w:rsidR="00D24D2F" w:rsidRPr="00BE7C24" w:rsidRDefault="00D24D2F" w:rsidP="00D24D2F"/>
    <w:p w14:paraId="3F4A3D8C" w14:textId="77777777" w:rsidR="00D24D2F" w:rsidRPr="00BE7C24" w:rsidRDefault="00D24D2F" w:rsidP="00D24D2F"/>
    <w:p w14:paraId="1E27ED71" w14:textId="77777777" w:rsidR="00D24D2F" w:rsidRPr="00BE7C24" w:rsidRDefault="00D24D2F" w:rsidP="00D24D2F"/>
    <w:p w14:paraId="7CCCC9C2" w14:textId="77777777" w:rsidR="00D24D2F" w:rsidRDefault="00D24D2F" w:rsidP="00D24D2F">
      <w:pPr>
        <w:numPr>
          <w:ilvl w:val="0"/>
          <w:numId w:val="4"/>
        </w:numPr>
      </w:pPr>
      <w:r>
        <w:t>Are there more male or female babies born in each of the countries or is it about even?</w:t>
      </w:r>
    </w:p>
    <w:p w14:paraId="57652324" w14:textId="77777777" w:rsidR="00D24D2F" w:rsidRDefault="00D24D2F" w:rsidP="00D24D2F"/>
    <w:p w14:paraId="5E020C18" w14:textId="77777777" w:rsidR="00D24D2F" w:rsidRDefault="00D24D2F" w:rsidP="00D24D2F"/>
    <w:p w14:paraId="0F96E3C4" w14:textId="77777777" w:rsidR="00D24D2F" w:rsidRDefault="00D24D2F" w:rsidP="00D24D2F">
      <w:pPr>
        <w:numPr>
          <w:ilvl w:val="0"/>
          <w:numId w:val="4"/>
        </w:numPr>
      </w:pPr>
      <w:r w:rsidRPr="005B2C41">
        <w:t xml:space="preserve">Are there more elderly males or females?  What might be the cause of this difference? </w:t>
      </w:r>
    </w:p>
    <w:p w14:paraId="2AAC9106" w14:textId="77777777" w:rsidR="00D24D2F" w:rsidRPr="005B2C41" w:rsidRDefault="00D24D2F" w:rsidP="00D24D2F"/>
    <w:p w14:paraId="39445D36" w14:textId="77777777" w:rsidR="00D24D2F" w:rsidRDefault="00D24D2F" w:rsidP="00D24D2F">
      <w:pPr>
        <w:ind w:left="360"/>
      </w:pPr>
    </w:p>
    <w:p w14:paraId="0779D510" w14:textId="77777777" w:rsidR="002B2719" w:rsidRPr="00BE7C24" w:rsidRDefault="002B2719" w:rsidP="00D24D2F">
      <w:pPr>
        <w:ind w:left="360"/>
      </w:pPr>
    </w:p>
    <w:p w14:paraId="0EB8A5C8" w14:textId="77777777" w:rsidR="00D24D2F" w:rsidRPr="00BE7C24" w:rsidRDefault="00D24D2F" w:rsidP="00D24D2F">
      <w:pPr>
        <w:ind w:left="360"/>
      </w:pPr>
    </w:p>
    <w:p w14:paraId="5CBC8FDE" w14:textId="77777777" w:rsidR="00D24D2F" w:rsidRDefault="00D24D2F" w:rsidP="00D24D2F">
      <w:pPr>
        <w:numPr>
          <w:ilvl w:val="0"/>
          <w:numId w:val="4"/>
        </w:numPr>
      </w:pPr>
      <w:r w:rsidRPr="005B2C41">
        <w:t xml:space="preserve">Which country graphs looks most like a pyramid?  What does that say about their population growth rate? What needs would that country have in the future? </w:t>
      </w:r>
    </w:p>
    <w:p w14:paraId="48E829EA" w14:textId="77777777" w:rsidR="00D24D2F" w:rsidRDefault="00D24D2F" w:rsidP="00D24D2F"/>
    <w:p w14:paraId="52E63CCA" w14:textId="77777777" w:rsidR="002B2719" w:rsidRDefault="002B2719" w:rsidP="00D24D2F"/>
    <w:p w14:paraId="65B6FD6D" w14:textId="77777777" w:rsidR="002B2719" w:rsidRDefault="002B2719" w:rsidP="00D24D2F"/>
    <w:p w14:paraId="38253BF4" w14:textId="77777777" w:rsidR="002B2719" w:rsidRDefault="002B2719" w:rsidP="00D24D2F"/>
    <w:p w14:paraId="0D9CCFED" w14:textId="77777777" w:rsidR="00D24D2F" w:rsidRDefault="00D24D2F" w:rsidP="00D24D2F"/>
    <w:p w14:paraId="53E16960" w14:textId="551DE53E" w:rsidR="00D24D2F" w:rsidRDefault="00D24D2F" w:rsidP="00D24D2F">
      <w:pPr>
        <w:numPr>
          <w:ilvl w:val="0"/>
          <w:numId w:val="4"/>
        </w:numPr>
      </w:pPr>
      <w:r>
        <w:t xml:space="preserve">From the population graphs, which country appears to have the </w:t>
      </w:r>
      <w:r w:rsidR="00314535">
        <w:t>slowest growth?  What will be the needs of that country in the future?</w:t>
      </w:r>
    </w:p>
    <w:p w14:paraId="7DC48323" w14:textId="77777777" w:rsidR="002B2719" w:rsidRDefault="002B2719" w:rsidP="002B2719"/>
    <w:p w14:paraId="76E7DA7C" w14:textId="77777777" w:rsidR="002B2719" w:rsidRDefault="002B2719" w:rsidP="002B2719"/>
    <w:p w14:paraId="37B5C228" w14:textId="77777777" w:rsidR="002B2719" w:rsidRDefault="002B2719" w:rsidP="002B2719"/>
    <w:p w14:paraId="67EF7CFC" w14:textId="77777777" w:rsidR="002B2719" w:rsidRDefault="002B2719" w:rsidP="002B2719"/>
    <w:p w14:paraId="603143A4" w14:textId="3AFA5E92" w:rsidR="001D21E8" w:rsidRDefault="001D21E8" w:rsidP="00D24D2F">
      <w:pPr>
        <w:numPr>
          <w:ilvl w:val="0"/>
          <w:numId w:val="4"/>
        </w:numPr>
      </w:pPr>
      <w:r>
        <w:t>Predict what the pyramid of Mexico will look like in the future given its current population.  What does that tell you about how the birth rate has changed in Mexico?</w:t>
      </w:r>
    </w:p>
    <w:p w14:paraId="6BA884C5" w14:textId="77777777" w:rsidR="001D21E8" w:rsidRDefault="001D21E8" w:rsidP="001D21E8"/>
    <w:p w14:paraId="0A8BEC26" w14:textId="5CFCDC9E" w:rsidR="001D21E8" w:rsidRDefault="001D21E8" w:rsidP="001D21E8">
      <w:r>
        <w:t xml:space="preserve"> </w:t>
      </w:r>
    </w:p>
    <w:p w14:paraId="08907D59" w14:textId="77777777" w:rsidR="005C3ADE" w:rsidRDefault="005C3ADE" w:rsidP="001D21E8"/>
    <w:p w14:paraId="108F8FD4" w14:textId="24737E64" w:rsidR="002B2719" w:rsidRPr="005B2C41" w:rsidRDefault="002B2719" w:rsidP="00D24D2F">
      <w:pPr>
        <w:numPr>
          <w:ilvl w:val="0"/>
          <w:numId w:val="4"/>
        </w:numPr>
      </w:pPr>
      <w:r>
        <w:t>If you had a business, what products would sell best in Nigeria and why (using the population information)?  What products would sell best in the USA and why?</w:t>
      </w:r>
    </w:p>
    <w:p w14:paraId="09945D26" w14:textId="77777777" w:rsidR="00D24D2F" w:rsidRPr="00BE7C24" w:rsidRDefault="00D24D2F" w:rsidP="00D24D2F"/>
    <w:p w14:paraId="43C9CD89" w14:textId="77777777" w:rsidR="003B216D" w:rsidRDefault="003B216D" w:rsidP="00314535"/>
    <w:p w14:paraId="49556E91" w14:textId="308A12D2" w:rsidR="00316F84" w:rsidRDefault="00316F84" w:rsidP="00314535">
      <w:r>
        <w:rPr>
          <w:noProof/>
          <w:lang w:eastAsia="en-US"/>
        </w:rPr>
        <w:drawing>
          <wp:inline distT="0" distB="0" distL="0" distR="0" wp14:anchorId="737F137A" wp14:editId="77A636D7">
            <wp:extent cx="6690203" cy="920931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03" cy="92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D9E8" w14:textId="1C0FBB5E" w:rsidR="00316F84" w:rsidRPr="003B216D" w:rsidRDefault="00316F84" w:rsidP="00314535">
      <w:bookmarkStart w:id="0" w:name="_GoBack"/>
      <w:r>
        <w:rPr>
          <w:noProof/>
          <w:lang w:eastAsia="en-US"/>
        </w:rPr>
        <w:drawing>
          <wp:inline distT="0" distB="0" distL="0" distR="0" wp14:anchorId="6543C02E" wp14:editId="399DD15C">
            <wp:extent cx="6506594" cy="889362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95" cy="88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6F84" w:rsidRPr="003B216D" w:rsidSect="002B271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F9E5020"/>
    <w:multiLevelType w:val="hybridMultilevel"/>
    <w:tmpl w:val="8938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4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34"/>
    <w:rsid w:val="00124644"/>
    <w:rsid w:val="001D21E8"/>
    <w:rsid w:val="00224C23"/>
    <w:rsid w:val="002B2719"/>
    <w:rsid w:val="002D7E21"/>
    <w:rsid w:val="00314535"/>
    <w:rsid w:val="00315B3A"/>
    <w:rsid w:val="00316F84"/>
    <w:rsid w:val="003B216D"/>
    <w:rsid w:val="00410DD8"/>
    <w:rsid w:val="005C3ADE"/>
    <w:rsid w:val="005D7145"/>
    <w:rsid w:val="00671ACF"/>
    <w:rsid w:val="008312A8"/>
    <w:rsid w:val="00964CA4"/>
    <w:rsid w:val="00A20643"/>
    <w:rsid w:val="00D24D2F"/>
    <w:rsid w:val="00DE5F34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2B4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D2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table" w:styleId="TableGrid">
    <w:name w:val="Table Grid"/>
    <w:basedOn w:val="TableNormal"/>
    <w:uiPriority w:val="59"/>
    <w:rsid w:val="00A2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4D2F"/>
    <w:rPr>
      <w:rFonts w:ascii="Times New Roman" w:eastAsia="Times New Roman" w:hAnsi="Times New Roman" w:cs="Times New Roman"/>
      <w:b/>
      <w:sz w:val="28"/>
      <w:u w:val="single"/>
      <w:lang w:eastAsia="en-US"/>
    </w:rPr>
  </w:style>
  <w:style w:type="paragraph" w:styleId="BodyText">
    <w:name w:val="Body Text"/>
    <w:basedOn w:val="Normal"/>
    <w:link w:val="BodyTextChar"/>
    <w:rsid w:val="00D24D2F"/>
    <w:rPr>
      <w:rFonts w:ascii="Comic Sans MS" w:eastAsia="Times New Roman" w:hAnsi="Comic Sans MS" w:cs="Times New Roman"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4D2F"/>
    <w:rPr>
      <w:rFonts w:ascii="Comic Sans MS" w:eastAsia="Times New Roman" w:hAnsi="Comic Sans MS" w:cs="Times New Roman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D2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table" w:styleId="TableGrid">
    <w:name w:val="Table Grid"/>
    <w:basedOn w:val="TableNormal"/>
    <w:uiPriority w:val="59"/>
    <w:rsid w:val="00A2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4D2F"/>
    <w:rPr>
      <w:rFonts w:ascii="Times New Roman" w:eastAsia="Times New Roman" w:hAnsi="Times New Roman" w:cs="Times New Roman"/>
      <w:b/>
      <w:sz w:val="28"/>
      <w:u w:val="single"/>
      <w:lang w:eastAsia="en-US"/>
    </w:rPr>
  </w:style>
  <w:style w:type="paragraph" w:styleId="BodyText">
    <w:name w:val="Body Text"/>
    <w:basedOn w:val="Normal"/>
    <w:link w:val="BodyTextChar"/>
    <w:rsid w:val="00D24D2F"/>
    <w:rPr>
      <w:rFonts w:ascii="Comic Sans MS" w:eastAsia="Times New Roman" w:hAnsi="Comic Sans MS" w:cs="Times New Roman"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4D2F"/>
    <w:rPr>
      <w:rFonts w:ascii="Comic Sans MS" w:eastAsia="Times New Roman" w:hAnsi="Comic Sans MS" w:cs="Times New Roman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385</Words>
  <Characters>2200</Characters>
  <Application>Microsoft Macintosh Word</Application>
  <DocSecurity>0</DocSecurity>
  <Lines>18</Lines>
  <Paragraphs>5</Paragraphs>
  <ScaleCrop>false</ScaleCrop>
  <Company>WUSD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6</cp:revision>
  <cp:lastPrinted>2017-01-24T17:43:00Z</cp:lastPrinted>
  <dcterms:created xsi:type="dcterms:W3CDTF">2017-01-20T20:18:00Z</dcterms:created>
  <dcterms:modified xsi:type="dcterms:W3CDTF">2017-01-27T02:36:00Z</dcterms:modified>
</cp:coreProperties>
</file>