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8FF9D" w14:textId="77777777" w:rsidR="00364FE7" w:rsidRPr="004D5DAB" w:rsidRDefault="00364FE7" w:rsidP="004D5DAB">
      <w:pPr>
        <w:jc w:val="center"/>
        <w:rPr>
          <w:b/>
          <w:sz w:val="28"/>
        </w:rPr>
      </w:pPr>
      <w:r w:rsidRPr="0084160F">
        <w:rPr>
          <w:b/>
          <w:sz w:val="28"/>
        </w:rPr>
        <w:t xml:space="preserve">Measurement Practice </w:t>
      </w:r>
      <w:r w:rsidR="002D596B">
        <w:rPr>
          <w:b/>
          <w:sz w:val="28"/>
        </w:rPr>
        <w:t>Activity</w:t>
      </w:r>
    </w:p>
    <w:p w14:paraId="3383097F" w14:textId="77777777" w:rsidR="00364FE7" w:rsidRPr="00364FE7" w:rsidRDefault="00364FE7" w:rsidP="00E9267A">
      <w:pPr>
        <w:pBdr>
          <w:top w:val="single" w:sz="4" w:space="1" w:color="auto"/>
          <w:bottom w:val="single" w:sz="4" w:space="1" w:color="auto"/>
        </w:pBdr>
        <w:jc w:val="both"/>
        <w:rPr>
          <w:i/>
        </w:rPr>
      </w:pPr>
      <w:r w:rsidRPr="00364FE7">
        <w:rPr>
          <w:i/>
        </w:rPr>
        <w:t>Scientific understanding is based on evidence gathered through observations.  The conclusiveness of the scientific explanation is dependent on the ac</w:t>
      </w:r>
      <w:r w:rsidR="00D54938">
        <w:rPr>
          <w:i/>
        </w:rPr>
        <w:t xml:space="preserve">curacy of the observations.  </w:t>
      </w:r>
      <w:r w:rsidR="002D596B">
        <w:rPr>
          <w:i/>
        </w:rPr>
        <w:t xml:space="preserve">Scientists use the common metric measurement system to be able to share units in a common ‘language’ and they are so much easier to convert! </w:t>
      </w:r>
      <w:r w:rsidRPr="00364FE7">
        <w:rPr>
          <w:i/>
        </w:rPr>
        <w:t xml:space="preserve"> </w:t>
      </w:r>
    </w:p>
    <w:p w14:paraId="45101059" w14:textId="77777777" w:rsidR="00364FE7" w:rsidRPr="00364FE7" w:rsidRDefault="00364FE7" w:rsidP="00364FE7">
      <w:pPr>
        <w:jc w:val="both"/>
        <w:rPr>
          <w:i/>
        </w:rPr>
      </w:pPr>
    </w:p>
    <w:p w14:paraId="5BBECE2E" w14:textId="0C73DDC7" w:rsidR="00364FE7" w:rsidRPr="00AA7E92" w:rsidRDefault="00364FE7">
      <w:pPr>
        <w:rPr>
          <w:b/>
        </w:rPr>
      </w:pPr>
      <w:r w:rsidRPr="00364FE7">
        <w:rPr>
          <w:b/>
        </w:rPr>
        <w:t>Purpose/ Objective:</w:t>
      </w:r>
      <w:r w:rsidR="00AA7E92">
        <w:rPr>
          <w:b/>
        </w:rPr>
        <w:t xml:space="preserve">  </w:t>
      </w:r>
      <w:r w:rsidRPr="00364FE7">
        <w:t>Practice making precise measurements of length, volume, and mass.</w:t>
      </w:r>
    </w:p>
    <w:p w14:paraId="4F794803" w14:textId="77777777" w:rsidR="00A16DB9" w:rsidRDefault="00A16DB9"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7ACC8722" w14:textId="77777777" w:rsidR="00A16DB9" w:rsidRDefault="00A16DB9"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sidRPr="00A16DB9">
        <w:rPr>
          <w:rFonts w:cs="Verdana"/>
          <w:b/>
        </w:rPr>
        <w:t>Data Table 1:</w:t>
      </w:r>
      <w:r>
        <w:rPr>
          <w:rFonts w:cs="Verdana"/>
        </w:rPr>
        <w:t xml:space="preserve"> Measurements of classroom items</w:t>
      </w:r>
    </w:p>
    <w:tbl>
      <w:tblPr>
        <w:tblStyle w:val="TableGrid"/>
        <w:tblW w:w="0" w:type="auto"/>
        <w:tblLook w:val="00A0" w:firstRow="1" w:lastRow="0" w:firstColumn="1" w:lastColumn="0" w:noHBand="0" w:noVBand="0"/>
      </w:tblPr>
      <w:tblGrid>
        <w:gridCol w:w="4788"/>
        <w:gridCol w:w="2394"/>
        <w:gridCol w:w="2394"/>
      </w:tblGrid>
      <w:tr w:rsidR="002D596B" w14:paraId="41FE5F8F" w14:textId="77777777" w:rsidTr="002D596B">
        <w:tc>
          <w:tcPr>
            <w:tcW w:w="4788" w:type="dxa"/>
          </w:tcPr>
          <w:p w14:paraId="136920B6" w14:textId="77777777" w:rsidR="002D596B" w:rsidRPr="00A16DB9" w:rsidRDefault="002D596B" w:rsidP="00A16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Verdana"/>
                <w:b/>
              </w:rPr>
            </w:pPr>
            <w:r w:rsidRPr="00A16DB9">
              <w:rPr>
                <w:rFonts w:cs="Verdana"/>
                <w:b/>
              </w:rPr>
              <w:t>Classroom Item</w:t>
            </w:r>
          </w:p>
        </w:tc>
        <w:tc>
          <w:tcPr>
            <w:tcW w:w="2394" w:type="dxa"/>
          </w:tcPr>
          <w:p w14:paraId="4318953F" w14:textId="77777777" w:rsidR="002D596B" w:rsidRPr="00A16DB9" w:rsidRDefault="002D596B" w:rsidP="00A16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Verdana"/>
                <w:b/>
              </w:rPr>
            </w:pPr>
            <w:r w:rsidRPr="00A16DB9">
              <w:rPr>
                <w:rFonts w:cs="Verdana"/>
                <w:b/>
              </w:rPr>
              <w:t>Measurement (include units)</w:t>
            </w:r>
          </w:p>
        </w:tc>
        <w:tc>
          <w:tcPr>
            <w:tcW w:w="2394" w:type="dxa"/>
          </w:tcPr>
          <w:p w14:paraId="21227565" w14:textId="77777777" w:rsidR="002D596B" w:rsidRPr="00A16DB9" w:rsidRDefault="002D596B" w:rsidP="00A16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Verdana"/>
                <w:b/>
              </w:rPr>
            </w:pPr>
            <w:r>
              <w:rPr>
                <w:rFonts w:cs="Verdana"/>
                <w:b/>
              </w:rPr>
              <w:t>Convert into…</w:t>
            </w:r>
          </w:p>
        </w:tc>
      </w:tr>
      <w:tr w:rsidR="00FA472C" w14:paraId="7F699B9D" w14:textId="77777777">
        <w:tc>
          <w:tcPr>
            <w:tcW w:w="4788" w:type="dxa"/>
          </w:tcPr>
          <w:p w14:paraId="342367D3" w14:textId="77777777" w:rsidR="00FA472C" w:rsidRDefault="00FA472C" w:rsidP="00F30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Width of one floor tile </w:t>
            </w:r>
          </w:p>
          <w:p w14:paraId="4D52E1EB" w14:textId="77777777" w:rsidR="002D596B" w:rsidRDefault="002D596B" w:rsidP="00F30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tc>
        <w:tc>
          <w:tcPr>
            <w:tcW w:w="2394" w:type="dxa"/>
            <w:shd w:val="clear" w:color="auto" w:fill="auto"/>
          </w:tcPr>
          <w:p w14:paraId="7FB1CD28"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63188119" w14:textId="77777777" w:rsidR="00FA472C"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_________________c</w:t>
            </w:r>
            <w:r w:rsidR="00F30CC4">
              <w:rPr>
                <w:rFonts w:cs="Verdana"/>
              </w:rPr>
              <w:t>m</w:t>
            </w:r>
          </w:p>
        </w:tc>
        <w:tc>
          <w:tcPr>
            <w:tcW w:w="2394" w:type="dxa"/>
            <w:shd w:val="clear" w:color="auto" w:fill="auto"/>
          </w:tcPr>
          <w:p w14:paraId="3E1D88CE"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0E160FD2" w14:textId="77777777" w:rsidR="00FA472C" w:rsidRDefault="00F30CC4"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sidR="00ED4F97">
              <w:rPr>
                <w:rFonts w:cs="Verdana"/>
              </w:rPr>
              <w:t>m</w:t>
            </w:r>
            <w:r>
              <w:rPr>
                <w:rFonts w:cs="Verdana"/>
              </w:rPr>
              <w:t>m</w:t>
            </w:r>
            <w:proofErr w:type="gramEnd"/>
          </w:p>
        </w:tc>
      </w:tr>
      <w:tr w:rsidR="00FA472C" w14:paraId="5B0650B6" w14:textId="77777777">
        <w:tc>
          <w:tcPr>
            <w:tcW w:w="4788" w:type="dxa"/>
          </w:tcPr>
          <w:p w14:paraId="1183DC4F" w14:textId="20FB829A" w:rsidR="002D596B" w:rsidRDefault="00FA472C" w:rsidP="002D5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Length of </w:t>
            </w:r>
            <w:r w:rsidR="00437CA4">
              <w:rPr>
                <w:rFonts w:cs="Verdana"/>
              </w:rPr>
              <w:t>your thumb</w:t>
            </w:r>
          </w:p>
          <w:p w14:paraId="0AA7895C" w14:textId="77777777" w:rsidR="00FA472C" w:rsidRDefault="00FA472C" w:rsidP="002D5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 </w:t>
            </w:r>
          </w:p>
        </w:tc>
        <w:tc>
          <w:tcPr>
            <w:tcW w:w="2394" w:type="dxa"/>
            <w:shd w:val="clear" w:color="auto" w:fill="auto"/>
          </w:tcPr>
          <w:p w14:paraId="584D4CE9"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288C7338" w14:textId="77777777" w:rsidR="00FA472C" w:rsidRDefault="00F30CC4"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r w:rsidR="00ED4F97">
              <w:rPr>
                <w:rFonts w:cs="Verdana"/>
              </w:rPr>
              <w:t>c</w:t>
            </w:r>
            <w:r>
              <w:rPr>
                <w:rFonts w:cs="Verdana"/>
              </w:rPr>
              <w:t>m</w:t>
            </w:r>
          </w:p>
        </w:tc>
        <w:tc>
          <w:tcPr>
            <w:tcW w:w="2394" w:type="dxa"/>
            <w:shd w:val="clear" w:color="auto" w:fill="auto"/>
          </w:tcPr>
          <w:p w14:paraId="2F2CE663"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688F42E6" w14:textId="77777777" w:rsidR="00FA472C"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sidR="00F30CC4">
              <w:rPr>
                <w:rFonts w:cs="Verdana"/>
              </w:rPr>
              <w:t>m</w:t>
            </w:r>
            <w:proofErr w:type="gramEnd"/>
          </w:p>
        </w:tc>
      </w:tr>
      <w:tr w:rsidR="00F30CC4" w14:paraId="76ECC013" w14:textId="77777777">
        <w:trPr>
          <w:trHeight w:val="422"/>
        </w:trPr>
        <w:tc>
          <w:tcPr>
            <w:tcW w:w="4788" w:type="dxa"/>
          </w:tcPr>
          <w:p w14:paraId="1C534A2F" w14:textId="77777777" w:rsidR="00F30CC4" w:rsidRDefault="00F30CC4" w:rsidP="00F30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Height of the lab tables </w:t>
            </w:r>
          </w:p>
        </w:tc>
        <w:tc>
          <w:tcPr>
            <w:tcW w:w="2394" w:type="dxa"/>
          </w:tcPr>
          <w:p w14:paraId="4251AE69"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529CDAF8" w14:textId="77777777" w:rsidR="00F30CC4"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_________________ </w:t>
            </w:r>
            <w:proofErr w:type="gramStart"/>
            <w:r w:rsidR="00F30CC4">
              <w:rPr>
                <w:rFonts w:cs="Verdana"/>
              </w:rPr>
              <w:t>m</w:t>
            </w:r>
            <w:proofErr w:type="gramEnd"/>
          </w:p>
        </w:tc>
        <w:tc>
          <w:tcPr>
            <w:tcW w:w="2394" w:type="dxa"/>
          </w:tcPr>
          <w:p w14:paraId="66893A5A"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39907BDE" w14:textId="77777777" w:rsidR="00F30CC4" w:rsidRDefault="00F30CC4"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_________________ </w:t>
            </w:r>
            <w:proofErr w:type="gramStart"/>
            <w:r>
              <w:rPr>
                <w:rFonts w:cs="Verdana"/>
              </w:rPr>
              <w:t>mm</w:t>
            </w:r>
            <w:proofErr w:type="gramEnd"/>
          </w:p>
        </w:tc>
      </w:tr>
      <w:tr w:rsidR="00F8392A" w14:paraId="08447575" w14:textId="77777777">
        <w:trPr>
          <w:trHeight w:val="422"/>
        </w:trPr>
        <w:tc>
          <w:tcPr>
            <w:tcW w:w="4788" w:type="dxa"/>
          </w:tcPr>
          <w:p w14:paraId="73917D3A" w14:textId="77777777" w:rsidR="00F8392A" w:rsidRDefault="00F8392A" w:rsidP="00F83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Length of your arm (shoulder to tip of middle finger)</w:t>
            </w:r>
          </w:p>
        </w:tc>
        <w:tc>
          <w:tcPr>
            <w:tcW w:w="2394" w:type="dxa"/>
          </w:tcPr>
          <w:p w14:paraId="2F7E22AA"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1504B2B2"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_________________cm</w:t>
            </w:r>
          </w:p>
        </w:tc>
        <w:tc>
          <w:tcPr>
            <w:tcW w:w="2394" w:type="dxa"/>
          </w:tcPr>
          <w:p w14:paraId="70480F75"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1785EF92"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_________________ </w:t>
            </w:r>
            <w:proofErr w:type="gramStart"/>
            <w:r>
              <w:rPr>
                <w:rFonts w:cs="Verdana"/>
              </w:rPr>
              <w:t>m</w:t>
            </w:r>
            <w:proofErr w:type="gramEnd"/>
          </w:p>
        </w:tc>
      </w:tr>
      <w:tr w:rsidR="00CD5A4F" w14:paraId="0D745E42" w14:textId="77777777" w:rsidTr="00AA7E92">
        <w:tc>
          <w:tcPr>
            <w:tcW w:w="4788" w:type="dxa"/>
          </w:tcPr>
          <w:p w14:paraId="7A8EF1D9" w14:textId="77777777" w:rsidR="00CD5A4F" w:rsidRDefault="00CD5A4F" w:rsidP="00AA7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Height of the door</w:t>
            </w:r>
          </w:p>
          <w:p w14:paraId="58E102AC" w14:textId="77777777" w:rsidR="00CD5A4F" w:rsidRDefault="00CD5A4F" w:rsidP="00AA7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tc>
        <w:tc>
          <w:tcPr>
            <w:tcW w:w="2394" w:type="dxa"/>
            <w:shd w:val="clear" w:color="auto" w:fill="auto"/>
          </w:tcPr>
          <w:p w14:paraId="4B306F9A" w14:textId="77777777" w:rsidR="00CD5A4F" w:rsidRDefault="00CD5A4F" w:rsidP="00AA7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1C364F19" w14:textId="77777777" w:rsidR="00CD5A4F" w:rsidRDefault="00CD5A4F" w:rsidP="00AA7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Pr>
                <w:rFonts w:cs="Verdana"/>
              </w:rPr>
              <w:t>m</w:t>
            </w:r>
            <w:proofErr w:type="gramEnd"/>
          </w:p>
        </w:tc>
        <w:tc>
          <w:tcPr>
            <w:tcW w:w="2394" w:type="dxa"/>
            <w:shd w:val="clear" w:color="auto" w:fill="auto"/>
          </w:tcPr>
          <w:p w14:paraId="6A8537FD" w14:textId="77777777" w:rsidR="00CD5A4F" w:rsidRDefault="00CD5A4F" w:rsidP="00AA7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13C1D0CF" w14:textId="77777777" w:rsidR="00CD5A4F" w:rsidRDefault="00CD5A4F" w:rsidP="00AA7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 cm</w:t>
            </w:r>
          </w:p>
        </w:tc>
      </w:tr>
      <w:tr w:rsidR="00F8392A" w14:paraId="734400DD" w14:textId="77777777">
        <w:tc>
          <w:tcPr>
            <w:tcW w:w="4788" w:type="dxa"/>
          </w:tcPr>
          <w:p w14:paraId="455AAC92" w14:textId="77777777" w:rsidR="00F8392A" w:rsidRDefault="00F8392A" w:rsidP="002D5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Mass of </w:t>
            </w:r>
            <w:r w:rsidR="002D596B">
              <w:rPr>
                <w:rFonts w:cs="Verdana"/>
              </w:rPr>
              <w:t>dry erase marker</w:t>
            </w:r>
            <w:r>
              <w:rPr>
                <w:rFonts w:cs="Verdana"/>
              </w:rPr>
              <w:t xml:space="preserve"> </w:t>
            </w:r>
          </w:p>
        </w:tc>
        <w:tc>
          <w:tcPr>
            <w:tcW w:w="2394" w:type="dxa"/>
            <w:shd w:val="clear" w:color="auto" w:fill="auto"/>
          </w:tcPr>
          <w:p w14:paraId="429B372E"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57A0A6E4"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Pr>
                <w:rFonts w:cs="Verdana"/>
              </w:rPr>
              <w:t>g</w:t>
            </w:r>
            <w:proofErr w:type="gramEnd"/>
          </w:p>
        </w:tc>
        <w:tc>
          <w:tcPr>
            <w:tcW w:w="2394" w:type="dxa"/>
            <w:shd w:val="clear" w:color="auto" w:fill="auto"/>
          </w:tcPr>
          <w:p w14:paraId="492F6819" w14:textId="77777777" w:rsidR="00ED4F97"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3AB956CE"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_________________ </w:t>
            </w:r>
            <w:proofErr w:type="gramStart"/>
            <w:r>
              <w:rPr>
                <w:rFonts w:cs="Verdana"/>
              </w:rPr>
              <w:t>kg</w:t>
            </w:r>
            <w:proofErr w:type="gramEnd"/>
          </w:p>
        </w:tc>
      </w:tr>
      <w:tr w:rsidR="00F8392A" w14:paraId="1A0B72E3" w14:textId="77777777">
        <w:tc>
          <w:tcPr>
            <w:tcW w:w="4788" w:type="dxa"/>
          </w:tcPr>
          <w:p w14:paraId="12E20AEF" w14:textId="77777777" w:rsidR="00F8392A" w:rsidRDefault="00F8392A" w:rsidP="002D5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Mass of a </w:t>
            </w:r>
            <w:r w:rsidR="002D596B">
              <w:rPr>
                <w:rFonts w:cs="Verdana"/>
              </w:rPr>
              <w:t>penny</w:t>
            </w:r>
          </w:p>
        </w:tc>
        <w:tc>
          <w:tcPr>
            <w:tcW w:w="2394" w:type="dxa"/>
            <w:shd w:val="clear" w:color="auto" w:fill="auto"/>
          </w:tcPr>
          <w:p w14:paraId="04CA34FD" w14:textId="77777777" w:rsidR="002D596B" w:rsidRDefault="002D596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5C5F904C"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Pr>
                <w:rFonts w:cs="Verdana"/>
              </w:rPr>
              <w:t>g</w:t>
            </w:r>
            <w:proofErr w:type="gramEnd"/>
          </w:p>
        </w:tc>
        <w:tc>
          <w:tcPr>
            <w:tcW w:w="2394" w:type="dxa"/>
            <w:shd w:val="clear" w:color="auto" w:fill="auto"/>
          </w:tcPr>
          <w:p w14:paraId="592F8AE6" w14:textId="77777777" w:rsidR="00ED4F97"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0FF08AD9"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Pr>
                <w:rFonts w:cs="Verdana"/>
              </w:rPr>
              <w:t>mg</w:t>
            </w:r>
            <w:proofErr w:type="gramEnd"/>
          </w:p>
        </w:tc>
      </w:tr>
      <w:tr w:rsidR="00F8392A" w14:paraId="01F03CA0" w14:textId="77777777">
        <w:tc>
          <w:tcPr>
            <w:tcW w:w="4788" w:type="dxa"/>
          </w:tcPr>
          <w:p w14:paraId="44432FF4" w14:textId="77777777" w:rsidR="00F8392A" w:rsidRDefault="00F8392A" w:rsidP="00F30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Volume of the water in one test tube </w:t>
            </w:r>
          </w:p>
        </w:tc>
        <w:tc>
          <w:tcPr>
            <w:tcW w:w="2394" w:type="dxa"/>
            <w:shd w:val="clear" w:color="auto" w:fill="auto"/>
          </w:tcPr>
          <w:p w14:paraId="60937409" w14:textId="77777777" w:rsidR="002D596B" w:rsidRDefault="002D596B" w:rsidP="00F30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13D779A7" w14:textId="77777777" w:rsidR="00F8392A" w:rsidRDefault="00F8392A" w:rsidP="00F30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Pr>
                <w:rFonts w:cs="Verdana"/>
              </w:rPr>
              <w:t>ml</w:t>
            </w:r>
            <w:proofErr w:type="gramEnd"/>
          </w:p>
        </w:tc>
        <w:tc>
          <w:tcPr>
            <w:tcW w:w="2394" w:type="dxa"/>
            <w:shd w:val="clear" w:color="auto" w:fill="auto"/>
          </w:tcPr>
          <w:p w14:paraId="4C62C339" w14:textId="77777777" w:rsidR="00ED4F97"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03E84D75"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_________________ </w:t>
            </w:r>
            <w:proofErr w:type="gramStart"/>
            <w:r>
              <w:rPr>
                <w:rFonts w:cs="Verdana"/>
              </w:rPr>
              <w:t>l</w:t>
            </w:r>
            <w:proofErr w:type="gramEnd"/>
          </w:p>
        </w:tc>
      </w:tr>
      <w:tr w:rsidR="004D5DAB" w14:paraId="1083E2C4" w14:textId="77777777">
        <w:tc>
          <w:tcPr>
            <w:tcW w:w="4788" w:type="dxa"/>
          </w:tcPr>
          <w:p w14:paraId="785285A9" w14:textId="77777777" w:rsidR="004D5DAB" w:rsidRDefault="004D5DAB" w:rsidP="00A16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Volume of a </w:t>
            </w:r>
            <w:r w:rsidR="00ED4F97">
              <w:rPr>
                <w:rFonts w:cs="Verdana"/>
              </w:rPr>
              <w:t xml:space="preserve">full </w:t>
            </w:r>
            <w:r>
              <w:rPr>
                <w:rFonts w:cs="Verdana"/>
              </w:rPr>
              <w:t>beaker of water</w:t>
            </w:r>
          </w:p>
        </w:tc>
        <w:tc>
          <w:tcPr>
            <w:tcW w:w="2394" w:type="dxa"/>
            <w:shd w:val="clear" w:color="auto" w:fill="auto"/>
          </w:tcPr>
          <w:p w14:paraId="10DEA5CD" w14:textId="77777777" w:rsidR="00ED4F97"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488B6830" w14:textId="77777777" w:rsidR="004D5DAB" w:rsidRDefault="004D5DA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w:t>
            </w:r>
            <w:proofErr w:type="gramStart"/>
            <w:r>
              <w:rPr>
                <w:rFonts w:cs="Verdana"/>
              </w:rPr>
              <w:t>ml</w:t>
            </w:r>
            <w:proofErr w:type="gramEnd"/>
          </w:p>
        </w:tc>
        <w:tc>
          <w:tcPr>
            <w:tcW w:w="2394" w:type="dxa"/>
            <w:shd w:val="clear" w:color="auto" w:fill="auto"/>
          </w:tcPr>
          <w:p w14:paraId="2728D48D" w14:textId="77777777" w:rsidR="00ED4F97"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646EFA44" w14:textId="77777777" w:rsidR="004D5DAB" w:rsidRDefault="004D5DAB"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 xml:space="preserve">_________________ </w:t>
            </w:r>
            <w:r w:rsidR="00ED4F97">
              <w:rPr>
                <w:rFonts w:cs="Verdana"/>
              </w:rPr>
              <w:t>c</w:t>
            </w:r>
            <w:r>
              <w:rPr>
                <w:rFonts w:cs="Verdana"/>
              </w:rPr>
              <w:t>l</w:t>
            </w:r>
          </w:p>
        </w:tc>
      </w:tr>
      <w:tr w:rsidR="00F8392A" w14:paraId="2BD5CEA4" w14:textId="77777777">
        <w:tc>
          <w:tcPr>
            <w:tcW w:w="4788" w:type="dxa"/>
          </w:tcPr>
          <w:p w14:paraId="2E9F276F" w14:textId="77777777" w:rsidR="00F8392A" w:rsidRDefault="00F8392A" w:rsidP="00A16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Temperature of tap water</w:t>
            </w:r>
          </w:p>
        </w:tc>
        <w:tc>
          <w:tcPr>
            <w:tcW w:w="2394" w:type="dxa"/>
            <w:shd w:val="clear" w:color="auto" w:fill="auto"/>
          </w:tcPr>
          <w:p w14:paraId="2AB8A9F0" w14:textId="77777777" w:rsidR="00ED4F97"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095C2326"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_________________F</w:t>
            </w:r>
          </w:p>
        </w:tc>
        <w:tc>
          <w:tcPr>
            <w:tcW w:w="2394" w:type="dxa"/>
            <w:shd w:val="clear" w:color="auto" w:fill="auto"/>
          </w:tcPr>
          <w:p w14:paraId="2EBD1CCE" w14:textId="77777777" w:rsidR="00ED4F97" w:rsidRDefault="00ED4F9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2806E6ED"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_________________C</w:t>
            </w:r>
          </w:p>
        </w:tc>
      </w:tr>
      <w:tr w:rsidR="00F8392A" w14:paraId="523E8C6F" w14:textId="77777777">
        <w:tc>
          <w:tcPr>
            <w:tcW w:w="4788" w:type="dxa"/>
          </w:tcPr>
          <w:p w14:paraId="44653A6D" w14:textId="77777777" w:rsidR="00F8392A" w:rsidRDefault="00F8392A" w:rsidP="00A16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Temperature of ice water</w:t>
            </w:r>
          </w:p>
        </w:tc>
        <w:tc>
          <w:tcPr>
            <w:tcW w:w="2394" w:type="dxa"/>
            <w:shd w:val="clear" w:color="auto" w:fill="auto"/>
          </w:tcPr>
          <w:p w14:paraId="78752B0A" w14:textId="77777777" w:rsidR="00437CA4" w:rsidRDefault="00437CA4"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7A7F410F"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_________________F</w:t>
            </w:r>
          </w:p>
        </w:tc>
        <w:tc>
          <w:tcPr>
            <w:tcW w:w="2394" w:type="dxa"/>
            <w:shd w:val="clear" w:color="auto" w:fill="auto"/>
          </w:tcPr>
          <w:p w14:paraId="420104E9" w14:textId="77777777" w:rsidR="00437CA4" w:rsidRDefault="00437CA4"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7EEFD801" w14:textId="77777777" w:rsidR="00F8392A" w:rsidRDefault="00F8392A"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r>
              <w:rPr>
                <w:rFonts w:cs="Verdana"/>
              </w:rPr>
              <w:t>_________________C</w:t>
            </w:r>
          </w:p>
        </w:tc>
      </w:tr>
    </w:tbl>
    <w:p w14:paraId="2B4AD541" w14:textId="77777777" w:rsidR="00364FE7" w:rsidRDefault="00364FE7" w:rsidP="00364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rPr>
      </w:pPr>
    </w:p>
    <w:p w14:paraId="481189FE" w14:textId="62925B9A" w:rsidR="00AA7E92" w:rsidRPr="00E650C5" w:rsidRDefault="00AA7E92" w:rsidP="00AA7E92">
      <w:pPr>
        <w:rPr>
          <w:u w:val="single"/>
        </w:rPr>
      </w:pPr>
      <w:r w:rsidRPr="00E650C5">
        <w:rPr>
          <w:b/>
          <w:u w:val="single"/>
        </w:rPr>
        <w:t>Data Table 2</w:t>
      </w:r>
      <w:r w:rsidRPr="00E650C5">
        <w:rPr>
          <w:u w:val="single"/>
        </w:rPr>
        <w:t>: Making Calculations –</w:t>
      </w:r>
    </w:p>
    <w:p w14:paraId="44466411" w14:textId="3E361416" w:rsidR="00AA7E92" w:rsidRDefault="00AA7E92" w:rsidP="00AA7E92">
      <w:r>
        <w:t xml:space="preserve">Range= smallest to largest </w:t>
      </w:r>
      <w:r w:rsidR="00F57004">
        <w:t>(13+13+13+</w:t>
      </w:r>
      <w:r w:rsidR="00F57004" w:rsidRPr="00CB5E6F">
        <w:t>14</w:t>
      </w:r>
      <w:r w:rsidR="00F57004">
        <w:t xml:space="preserve">+19+27+27)= </w:t>
      </w:r>
      <w:r w:rsidR="00F57004" w:rsidRPr="00F57004">
        <w:rPr>
          <w:b/>
        </w:rPr>
        <w:t>13-27</w:t>
      </w:r>
    </w:p>
    <w:p w14:paraId="67B7FCA2" w14:textId="2CC38634" w:rsidR="00AA7E92" w:rsidRPr="00F57004" w:rsidRDefault="00AA7E92" w:rsidP="00AA7E92">
      <w:pPr>
        <w:rPr>
          <w:b/>
        </w:rPr>
      </w:pPr>
      <w:r>
        <w:t xml:space="preserve">Mean or Average = total of all values </w:t>
      </w:r>
      <w:r w:rsidR="00CB5E6F">
        <w:t xml:space="preserve">divided by the number of </w:t>
      </w:r>
      <w:proofErr w:type="gramStart"/>
      <w:r w:rsidR="00CB5E6F">
        <w:t>values(</w:t>
      </w:r>
      <w:proofErr w:type="gramEnd"/>
      <w:r w:rsidR="00CB5E6F">
        <w:t>13+13+13+</w:t>
      </w:r>
      <w:r w:rsidR="00CB5E6F" w:rsidRPr="00CB5E6F">
        <w:t>14</w:t>
      </w:r>
      <w:r w:rsidR="00CB5E6F">
        <w:t>+</w:t>
      </w:r>
      <w:r w:rsidR="00E650C5">
        <w:t>19</w:t>
      </w:r>
      <w:r w:rsidR="00CB5E6F">
        <w:t>+27+27/7)=</w:t>
      </w:r>
      <w:r w:rsidR="00E650C5" w:rsidRPr="00F57004">
        <w:rPr>
          <w:b/>
        </w:rPr>
        <w:t>18</w:t>
      </w:r>
    </w:p>
    <w:p w14:paraId="0B9B20F4" w14:textId="64004BD6" w:rsidR="00CB5E6F" w:rsidRDefault="00CB5E6F" w:rsidP="00AA7E92">
      <w:r>
        <w:t xml:space="preserve">Median = the exact middle value from numbers written in order (13, 13, 13, </w:t>
      </w:r>
      <w:r w:rsidRPr="00CB5E6F">
        <w:rPr>
          <w:b/>
        </w:rPr>
        <w:t>14</w:t>
      </w:r>
      <w:r>
        <w:t xml:space="preserve">, </w:t>
      </w:r>
      <w:r w:rsidR="00E650C5">
        <w:t>19</w:t>
      </w:r>
      <w:r>
        <w:t>, 27, 27)</w:t>
      </w:r>
      <w:r w:rsidR="00E650C5">
        <w:t>=</w:t>
      </w:r>
      <w:r w:rsidR="00E650C5" w:rsidRPr="00F57004">
        <w:rPr>
          <w:b/>
        </w:rPr>
        <w:t>14</w:t>
      </w:r>
    </w:p>
    <w:p w14:paraId="5D28ABD8" w14:textId="4F851EAC" w:rsidR="00AA7E92" w:rsidRDefault="00CB5E6F" w:rsidP="00AA7E92">
      <w:r>
        <w:t xml:space="preserve">Mode = Most frequent (from #’s 13, 13, 13, </w:t>
      </w:r>
      <w:r w:rsidRPr="00CB5E6F">
        <w:t>14</w:t>
      </w:r>
      <w:r>
        <w:t xml:space="preserve">, </w:t>
      </w:r>
      <w:r w:rsidR="00E650C5">
        <w:t>19</w:t>
      </w:r>
      <w:r>
        <w:t>, 27, 27</w:t>
      </w:r>
      <w:r w:rsidR="00E650C5">
        <w:t xml:space="preserve">) = </w:t>
      </w:r>
      <w:r w:rsidR="00E650C5" w:rsidRPr="00F57004">
        <w:rPr>
          <w:b/>
        </w:rPr>
        <w:t>13</w:t>
      </w:r>
    </w:p>
    <w:p w14:paraId="58F9638B" w14:textId="77777777" w:rsidR="00E650C5" w:rsidRDefault="00E650C5" w:rsidP="00AA7E92">
      <w:pPr>
        <w:rPr>
          <w:b/>
        </w:rPr>
      </w:pPr>
    </w:p>
    <w:p w14:paraId="394885DA" w14:textId="482E1577" w:rsidR="00AA7E92" w:rsidRDefault="00F57004" w:rsidP="00AA7E92">
      <w:pPr>
        <w:rPr>
          <w:b/>
        </w:rPr>
      </w:pPr>
      <w:r>
        <w:rPr>
          <w:b/>
        </w:rPr>
        <w:t>Record your Arm Length board to create class data then</w:t>
      </w:r>
      <w:r w:rsidR="00E650C5">
        <w:rPr>
          <w:b/>
        </w:rPr>
        <w:t xml:space="preserve"> calculate</w:t>
      </w:r>
      <w:proofErr w:type="gramStart"/>
      <w:r w:rsidR="00E650C5">
        <w:rPr>
          <w:b/>
        </w:rPr>
        <w:t xml:space="preserve">:               </w:t>
      </w:r>
      <w:r w:rsidR="00984A33">
        <w:rPr>
          <w:b/>
        </w:rPr>
        <w:t xml:space="preserve">             </w:t>
      </w:r>
      <w:r w:rsidR="00E650C5">
        <w:rPr>
          <w:b/>
        </w:rPr>
        <w:t xml:space="preserve"> Show</w:t>
      </w:r>
      <w:proofErr w:type="gramEnd"/>
      <w:r w:rsidR="00E650C5">
        <w:rPr>
          <w:b/>
        </w:rPr>
        <w:t xml:space="preserve"> Work Here!</w:t>
      </w:r>
    </w:p>
    <w:p w14:paraId="4E0A3EA0" w14:textId="3A5DF77D" w:rsidR="00E650C5" w:rsidRPr="00E650C5" w:rsidRDefault="00E650C5" w:rsidP="00AA7E92">
      <w:r w:rsidRPr="00E650C5">
        <w:t>Range:</w:t>
      </w:r>
      <w:r>
        <w:t xml:space="preserve"> </w:t>
      </w:r>
      <w:r>
        <w:softHyphen/>
      </w:r>
      <w:r>
        <w:softHyphen/>
      </w:r>
      <w:r>
        <w:softHyphen/>
      </w:r>
      <w:r>
        <w:softHyphen/>
      </w:r>
      <w:r>
        <w:softHyphen/>
      </w:r>
      <w:r>
        <w:softHyphen/>
      </w:r>
      <w:r>
        <w:softHyphen/>
        <w:t>____________________________</w:t>
      </w:r>
    </w:p>
    <w:p w14:paraId="04FD5E31" w14:textId="234807FB" w:rsidR="00E650C5" w:rsidRPr="00E650C5" w:rsidRDefault="00E650C5" w:rsidP="00AA7E92">
      <w:r w:rsidRPr="00E650C5">
        <w:t>Mean (average)</w:t>
      </w:r>
      <w:r>
        <w:t>: _________________</w:t>
      </w:r>
    </w:p>
    <w:p w14:paraId="08C8E647" w14:textId="2C0940A2" w:rsidR="00E650C5" w:rsidRPr="00E650C5" w:rsidRDefault="00E650C5" w:rsidP="00AA7E92">
      <w:r w:rsidRPr="00E650C5">
        <w:t>Median</w:t>
      </w:r>
      <w:r>
        <w:t>:</w:t>
      </w:r>
      <w:r w:rsidRPr="00E650C5">
        <w:t xml:space="preserve"> </w:t>
      </w:r>
      <w:r>
        <w:t>___________________________</w:t>
      </w:r>
    </w:p>
    <w:p w14:paraId="388DF631" w14:textId="049165C2" w:rsidR="00E650C5" w:rsidRPr="00E650C5" w:rsidRDefault="00E650C5" w:rsidP="00AA7E92">
      <w:r w:rsidRPr="00E650C5">
        <w:t>Mode</w:t>
      </w:r>
      <w:r>
        <w:t>: _____________________________</w:t>
      </w:r>
    </w:p>
    <w:p w14:paraId="2E43C16E" w14:textId="77777777" w:rsidR="00AA7E92" w:rsidRDefault="00AA7E92" w:rsidP="00AA7E92"/>
    <w:p w14:paraId="5E20032A" w14:textId="77777777" w:rsidR="005D4D23" w:rsidRDefault="005D4D23"/>
    <w:p w14:paraId="2D290B35" w14:textId="77777777" w:rsidR="00EA7224" w:rsidRDefault="00EA7224"/>
    <w:p w14:paraId="1A9FB5F1" w14:textId="77777777" w:rsidR="00EA7224" w:rsidRDefault="00EA7224"/>
    <w:p w14:paraId="0D2658A6" w14:textId="77777777" w:rsidR="005D4D23" w:rsidRPr="005D4D23" w:rsidRDefault="00885E6E">
      <w:pPr>
        <w:rPr>
          <w:b/>
        </w:rPr>
      </w:pPr>
      <w:r>
        <w:rPr>
          <w:b/>
        </w:rPr>
        <w:lastRenderedPageBreak/>
        <w:t>Follow Up Questions</w:t>
      </w:r>
      <w:r w:rsidR="005D4D23" w:rsidRPr="005D4D23">
        <w:rPr>
          <w:b/>
        </w:rPr>
        <w:t>:</w:t>
      </w:r>
    </w:p>
    <w:p w14:paraId="585B1D0B" w14:textId="1201632E" w:rsidR="00EA7224" w:rsidRDefault="00EA7224" w:rsidP="00EA7224">
      <w:pPr>
        <w:pStyle w:val="ListParagraph"/>
        <w:numPr>
          <w:ilvl w:val="0"/>
          <w:numId w:val="6"/>
        </w:numPr>
      </w:pPr>
      <w:r>
        <w:t>What are the base units for length, volume and mass?</w:t>
      </w:r>
    </w:p>
    <w:p w14:paraId="510F9484" w14:textId="77777777" w:rsidR="00A7255B" w:rsidRDefault="00A7255B" w:rsidP="00A7255B"/>
    <w:p w14:paraId="5999DD8A" w14:textId="77777777" w:rsidR="00A7255B" w:rsidRDefault="00A7255B" w:rsidP="00A7255B"/>
    <w:p w14:paraId="35CEA141" w14:textId="77777777" w:rsidR="002B48C0" w:rsidRDefault="002B48C0" w:rsidP="00A7255B"/>
    <w:p w14:paraId="7ED4D610" w14:textId="66053B48" w:rsidR="00A7255B" w:rsidRDefault="00EA7224" w:rsidP="00A7255B">
      <w:pPr>
        <w:pStyle w:val="ListParagraph"/>
        <w:numPr>
          <w:ilvl w:val="0"/>
          <w:numId w:val="6"/>
        </w:numPr>
      </w:pPr>
      <w:r>
        <w:t xml:space="preserve">What are the prefixes in order from large to small (Hint:  King Henry </w:t>
      </w:r>
      <w:r w:rsidR="00A7255B">
        <w:t>Died By Drinking Chocolate Milk)</w:t>
      </w:r>
      <w:proofErr w:type="gramStart"/>
      <w:r w:rsidR="00A7255B">
        <w:t>.</w:t>
      </w:r>
      <w:proofErr w:type="gramEnd"/>
    </w:p>
    <w:p w14:paraId="38D42717" w14:textId="77777777" w:rsidR="00A7255B" w:rsidRDefault="00A7255B" w:rsidP="00A7255B"/>
    <w:p w14:paraId="5D215770" w14:textId="77777777" w:rsidR="00A7255B" w:rsidRDefault="00A7255B" w:rsidP="00A7255B"/>
    <w:p w14:paraId="530D156D" w14:textId="77777777" w:rsidR="002B48C0" w:rsidRDefault="002B48C0" w:rsidP="00A7255B"/>
    <w:p w14:paraId="6FE2AC9F" w14:textId="746B66DA" w:rsidR="00A7255B" w:rsidRDefault="00A7255B" w:rsidP="00A7255B">
      <w:pPr>
        <w:pStyle w:val="ListParagraph"/>
        <w:numPr>
          <w:ilvl w:val="0"/>
          <w:numId w:val="6"/>
        </w:numPr>
      </w:pPr>
      <w:r>
        <w:t>How many millimeters in a centimeter?  Milligrams in a centigram?</w:t>
      </w:r>
    </w:p>
    <w:p w14:paraId="42A7C88F" w14:textId="775FFF5A" w:rsidR="00A7255B" w:rsidRDefault="00A7255B" w:rsidP="00A7255B">
      <w:pPr>
        <w:ind w:left="1440"/>
      </w:pPr>
      <w:r>
        <w:t>1 cm = _________mm</w:t>
      </w:r>
      <w:r>
        <w:tab/>
      </w:r>
      <w:r>
        <w:tab/>
      </w:r>
      <w:r>
        <w:tab/>
        <w:t>1 cg = _________mg</w:t>
      </w:r>
    </w:p>
    <w:p w14:paraId="37FBD622" w14:textId="77777777" w:rsidR="002B48C0" w:rsidRDefault="002B48C0" w:rsidP="00A9714A"/>
    <w:p w14:paraId="2250442B" w14:textId="6C98F9A8" w:rsidR="00F413F7" w:rsidRDefault="00AD585A" w:rsidP="00A7255B">
      <w:pPr>
        <w:pStyle w:val="ListParagraph"/>
        <w:numPr>
          <w:ilvl w:val="0"/>
          <w:numId w:val="6"/>
        </w:numPr>
      </w:pPr>
      <w:r>
        <w:t>Sin</w:t>
      </w:r>
      <w:r w:rsidR="00F413F7">
        <w:t xml:space="preserve">ce water is polar and cohesive it forms a bubble in the graduated cylinder called a </w:t>
      </w:r>
      <w:r w:rsidR="00F413F7">
        <w:softHyphen/>
      </w:r>
      <w:r w:rsidR="00F413F7">
        <w:softHyphen/>
      </w:r>
      <w:r w:rsidR="00F413F7">
        <w:softHyphen/>
      </w:r>
      <w:r w:rsidR="00F413F7">
        <w:softHyphen/>
      </w:r>
      <w:r w:rsidR="00F413F7">
        <w:softHyphen/>
      </w:r>
      <w:r w:rsidR="00F413F7">
        <w:softHyphen/>
      </w:r>
      <w:r w:rsidR="00F413F7">
        <w:softHyphen/>
      </w:r>
      <w:r w:rsidR="00F413F7">
        <w:softHyphen/>
      </w:r>
      <w:r w:rsidR="00F413F7">
        <w:softHyphen/>
      </w:r>
      <w:r w:rsidR="00F413F7">
        <w:softHyphen/>
      </w:r>
      <w:r w:rsidR="00F413F7">
        <w:softHyphen/>
      </w:r>
      <w:r w:rsidR="00F413F7">
        <w:softHyphen/>
      </w:r>
      <w:r w:rsidR="00F413F7">
        <w:softHyphen/>
      </w:r>
      <w:r w:rsidR="00F413F7">
        <w:softHyphen/>
      </w:r>
      <w:r w:rsidR="00F413F7">
        <w:softHyphen/>
        <w:t>_____________________ and you always measure at the ________________________ of it.</w:t>
      </w:r>
    </w:p>
    <w:p w14:paraId="119718A4" w14:textId="77777777" w:rsidR="00F413F7" w:rsidRDefault="00F413F7" w:rsidP="00F413F7"/>
    <w:p w14:paraId="5352A088" w14:textId="7C53FBC9" w:rsidR="002B48C0" w:rsidRDefault="002B48C0" w:rsidP="00A7255B">
      <w:pPr>
        <w:pStyle w:val="ListParagraph"/>
        <w:numPr>
          <w:ilvl w:val="0"/>
          <w:numId w:val="6"/>
        </w:numPr>
      </w:pPr>
      <w:r>
        <w:t xml:space="preserve">The definition of a calorie comes from water’s high heat capacity.  </w:t>
      </w:r>
      <w:r w:rsidR="00E54F83">
        <w:t>What is the definition of a calorie?</w:t>
      </w:r>
    </w:p>
    <w:p w14:paraId="244B3CEA" w14:textId="77777777" w:rsidR="00E54F83" w:rsidRDefault="00E54F83" w:rsidP="00E54F83"/>
    <w:p w14:paraId="048AC907" w14:textId="77777777" w:rsidR="00E54F83" w:rsidRDefault="00E54F83" w:rsidP="00E54F83"/>
    <w:p w14:paraId="0979E4CD" w14:textId="3A30DB65" w:rsidR="00E54F83" w:rsidRDefault="00E54F83" w:rsidP="00A7255B">
      <w:pPr>
        <w:pStyle w:val="ListParagraph"/>
        <w:numPr>
          <w:ilvl w:val="0"/>
          <w:numId w:val="6"/>
        </w:numPr>
      </w:pPr>
      <w:r>
        <w:t>The definition of the Celsius scale comes from the range of water’s temperature from boiling to freezing divided into 100 degrees.  What is the freeze to boil temperature range for water?</w:t>
      </w:r>
    </w:p>
    <w:p w14:paraId="4FECEF7F" w14:textId="77777777" w:rsidR="00AD585A" w:rsidRDefault="00AD585A" w:rsidP="00AD585A"/>
    <w:p w14:paraId="6FE31599" w14:textId="77777777" w:rsidR="00AD585A" w:rsidRDefault="00AD585A" w:rsidP="00AD585A"/>
    <w:p w14:paraId="75C0911B" w14:textId="77777777" w:rsidR="00AD585A" w:rsidRDefault="00AD585A" w:rsidP="00AD585A"/>
    <w:p w14:paraId="3E3FF0AF" w14:textId="778BA2D4" w:rsidR="00AD585A" w:rsidRDefault="00AD585A" w:rsidP="00A7255B">
      <w:pPr>
        <w:pStyle w:val="ListParagraph"/>
        <w:numPr>
          <w:ilvl w:val="0"/>
          <w:numId w:val="6"/>
        </w:numPr>
      </w:pPr>
      <w:r>
        <w:t>Water has a specific density of 1 gram for every 1mL or 1g/</w:t>
      </w:r>
      <w:proofErr w:type="spellStart"/>
      <w:r>
        <w:t>mL.</w:t>
      </w:r>
      <w:proofErr w:type="spellEnd"/>
      <w:r>
        <w:t xml:space="preserve">  How many grams of water would 200milliliters weigh?</w:t>
      </w:r>
    </w:p>
    <w:p w14:paraId="57741D37" w14:textId="77777777" w:rsidR="00E54F83" w:rsidRDefault="00E54F83" w:rsidP="00E54F83"/>
    <w:p w14:paraId="1C3FC6EA" w14:textId="77777777" w:rsidR="00E54F83" w:rsidRDefault="00E54F83" w:rsidP="00E54F83"/>
    <w:p w14:paraId="39AD3A20" w14:textId="77777777" w:rsidR="00E54F83" w:rsidRDefault="00E54F83" w:rsidP="00E54F83"/>
    <w:p w14:paraId="71C02C2B" w14:textId="0538D498" w:rsidR="00A7255B" w:rsidRDefault="00A7255B" w:rsidP="00A7255B">
      <w:pPr>
        <w:pStyle w:val="ListParagraph"/>
        <w:numPr>
          <w:ilvl w:val="0"/>
          <w:numId w:val="6"/>
        </w:numPr>
      </w:pPr>
      <w:r>
        <w:t>What are the advantages to using metric over the Imperial system (the current system in the USA)?</w:t>
      </w:r>
    </w:p>
    <w:p w14:paraId="704083B6" w14:textId="77777777" w:rsidR="00A7255B" w:rsidRDefault="00A7255B" w:rsidP="00A7255B"/>
    <w:p w14:paraId="63245E0C" w14:textId="77777777" w:rsidR="00A7255B" w:rsidRDefault="00A7255B" w:rsidP="00AD585A">
      <w:pPr>
        <w:pStyle w:val="ListParagraph"/>
      </w:pPr>
    </w:p>
    <w:p w14:paraId="3A7616FF" w14:textId="42BC4A8B" w:rsidR="00EA7224" w:rsidRDefault="00EA7224" w:rsidP="00EA7224">
      <w:pPr>
        <w:ind w:left="360"/>
      </w:pPr>
      <w:r>
        <w:t>Extension:</w:t>
      </w:r>
    </w:p>
    <w:p w14:paraId="10AC61FC" w14:textId="367BCB56" w:rsidR="00EA7224" w:rsidRDefault="006D3167" w:rsidP="00EA7224">
      <w:pPr>
        <w:pStyle w:val="ListParagraph"/>
        <w:numPr>
          <w:ilvl w:val="0"/>
          <w:numId w:val="6"/>
        </w:numPr>
      </w:pPr>
      <w:proofErr w:type="gramStart"/>
      <w:r>
        <w:t xml:space="preserve">What </w:t>
      </w:r>
      <w:r w:rsidR="00EA7224">
        <w:t xml:space="preserve"> sampling</w:t>
      </w:r>
      <w:proofErr w:type="gramEnd"/>
      <w:r w:rsidR="00EA7224">
        <w:t xml:space="preserve"> technique </w:t>
      </w:r>
      <w:r>
        <w:t xml:space="preserve">could you use </w:t>
      </w:r>
      <w:r w:rsidR="00EA7224">
        <w:t>to measure something very large (number of grains of sand on the beach)?</w:t>
      </w:r>
    </w:p>
    <w:p w14:paraId="4037CDA6" w14:textId="77777777" w:rsidR="00EA7224" w:rsidRDefault="00EA7224" w:rsidP="00EA7224"/>
    <w:p w14:paraId="705F31A7" w14:textId="77777777" w:rsidR="00EA7224" w:rsidRDefault="00EA7224" w:rsidP="00EA7224"/>
    <w:p w14:paraId="0F00CF9A" w14:textId="77777777" w:rsidR="00EA7224" w:rsidRDefault="00EA7224" w:rsidP="00EA7224"/>
    <w:p w14:paraId="140E4D58" w14:textId="0CAF3D0C" w:rsidR="005D4D23" w:rsidRDefault="005D4D23" w:rsidP="00DC2EB8">
      <w:pPr>
        <w:pStyle w:val="ListParagraph"/>
        <w:numPr>
          <w:ilvl w:val="0"/>
          <w:numId w:val="6"/>
        </w:numPr>
      </w:pPr>
      <w:r>
        <w:t xml:space="preserve">How </w:t>
      </w:r>
      <w:r w:rsidR="00EA7224">
        <w:t xml:space="preserve">could you use a sampling technique to </w:t>
      </w:r>
      <w:r>
        <w:t>measure something that is very small (a drop of water)?</w:t>
      </w:r>
    </w:p>
    <w:p w14:paraId="15D7C4B0" w14:textId="77777777" w:rsidR="00A9714A" w:rsidRDefault="00A9714A" w:rsidP="00A9714A"/>
    <w:p w14:paraId="5989D960" w14:textId="77777777" w:rsidR="00A9714A" w:rsidRDefault="00A9714A" w:rsidP="00A9714A"/>
    <w:p w14:paraId="067D37A4" w14:textId="68E8E9B5" w:rsidR="00A9714A" w:rsidRDefault="00A9714A" w:rsidP="00DC2EB8">
      <w:pPr>
        <w:pStyle w:val="ListParagraph"/>
        <w:numPr>
          <w:ilvl w:val="0"/>
          <w:numId w:val="6"/>
        </w:numPr>
      </w:pPr>
      <w:r>
        <w:t>How could you measure the volume of a</w:t>
      </w:r>
      <w:r w:rsidR="00FE63FB">
        <w:t>n</w:t>
      </w:r>
      <w:r>
        <w:t xml:space="preserve"> odd shaped rock?</w:t>
      </w:r>
    </w:p>
    <w:p w14:paraId="39C5A816" w14:textId="77777777" w:rsidR="00EA7224" w:rsidRDefault="00EA7224" w:rsidP="00EA7224"/>
    <w:p w14:paraId="7642B41D" w14:textId="77777777" w:rsidR="00EA7224" w:rsidRDefault="00EA7224" w:rsidP="00EA7224"/>
    <w:p w14:paraId="67FD5983" w14:textId="77777777" w:rsidR="00EA7224" w:rsidRDefault="00EA7224" w:rsidP="00EA7224"/>
    <w:p w14:paraId="703CD206" w14:textId="77777777" w:rsidR="00EA7224" w:rsidRDefault="00EA7224" w:rsidP="00EA7224"/>
    <w:p w14:paraId="68522A76" w14:textId="77777777" w:rsidR="00EA7224" w:rsidRDefault="00EA7224" w:rsidP="00EA7224"/>
    <w:p w14:paraId="14C2E8D1" w14:textId="77777777" w:rsidR="00D7667A" w:rsidRDefault="00EA7224" w:rsidP="00EA7224">
      <w:r>
        <w:br w:type="page"/>
      </w:r>
      <w:r w:rsidR="00D7667A">
        <w:t>Teacher Notes:</w:t>
      </w:r>
    </w:p>
    <w:p w14:paraId="599DB18C" w14:textId="146A6070" w:rsidR="00EA7224" w:rsidRDefault="00EA7224" w:rsidP="00EA7224">
      <w:r>
        <w:t>Old Questions:</w:t>
      </w:r>
    </w:p>
    <w:p w14:paraId="588E5603" w14:textId="77777777" w:rsidR="00EA7224" w:rsidRDefault="00EA7224" w:rsidP="00EA7224">
      <w:pPr>
        <w:pStyle w:val="ListParagraph"/>
        <w:numPr>
          <w:ilvl w:val="0"/>
          <w:numId w:val="8"/>
        </w:numPr>
      </w:pPr>
      <w:r w:rsidRPr="00AA7E92">
        <w:rPr>
          <w:b/>
        </w:rPr>
        <w:t>Data Table 2</w:t>
      </w:r>
      <w:r>
        <w:t>: Length of arm for each classmate</w:t>
      </w:r>
    </w:p>
    <w:tbl>
      <w:tblPr>
        <w:tblStyle w:val="TableGrid"/>
        <w:tblW w:w="0" w:type="auto"/>
        <w:tblLook w:val="00A0" w:firstRow="1" w:lastRow="0" w:firstColumn="1" w:lastColumn="0" w:noHBand="0" w:noVBand="0"/>
      </w:tblPr>
      <w:tblGrid>
        <w:gridCol w:w="4788"/>
        <w:gridCol w:w="4788"/>
      </w:tblGrid>
      <w:tr w:rsidR="00EA7224" w14:paraId="0B113E19" w14:textId="77777777" w:rsidTr="00EA7224">
        <w:tc>
          <w:tcPr>
            <w:tcW w:w="4788" w:type="dxa"/>
          </w:tcPr>
          <w:p w14:paraId="678699C3" w14:textId="77777777" w:rsidR="00EA7224" w:rsidRPr="0084160F" w:rsidRDefault="00EA7224" w:rsidP="00EA7224">
            <w:pPr>
              <w:jc w:val="center"/>
              <w:rPr>
                <w:b/>
              </w:rPr>
            </w:pPr>
            <w:proofErr w:type="gramStart"/>
            <w:r w:rsidRPr="0084160F">
              <w:rPr>
                <w:b/>
              </w:rPr>
              <w:t xml:space="preserve">Length </w:t>
            </w:r>
            <w:r>
              <w:rPr>
                <w:b/>
              </w:rPr>
              <w:t xml:space="preserve"> Range</w:t>
            </w:r>
            <w:proofErr w:type="gramEnd"/>
            <w:r>
              <w:rPr>
                <w:b/>
              </w:rPr>
              <w:t xml:space="preserve"> </w:t>
            </w:r>
            <w:r w:rsidRPr="0084160F">
              <w:rPr>
                <w:b/>
              </w:rPr>
              <w:t>of arm</w:t>
            </w:r>
          </w:p>
        </w:tc>
        <w:tc>
          <w:tcPr>
            <w:tcW w:w="4788" w:type="dxa"/>
          </w:tcPr>
          <w:p w14:paraId="31C5C487" w14:textId="77777777" w:rsidR="00EA7224" w:rsidRPr="0084160F" w:rsidRDefault="00EA7224" w:rsidP="00EA7224">
            <w:pPr>
              <w:jc w:val="center"/>
              <w:rPr>
                <w:b/>
              </w:rPr>
            </w:pPr>
            <w:r w:rsidRPr="0084160F">
              <w:rPr>
                <w:b/>
              </w:rPr>
              <w:t>Number of students</w:t>
            </w:r>
          </w:p>
        </w:tc>
      </w:tr>
      <w:tr w:rsidR="00EA7224" w14:paraId="5DCD1AD0" w14:textId="77777777" w:rsidTr="00EA7224">
        <w:tc>
          <w:tcPr>
            <w:tcW w:w="4788" w:type="dxa"/>
          </w:tcPr>
          <w:p w14:paraId="2F87EA66" w14:textId="77777777" w:rsidR="00EA7224" w:rsidRDefault="00EA7224" w:rsidP="00EA7224">
            <w:r>
              <w:t>Between 50-59 cm</w:t>
            </w:r>
          </w:p>
        </w:tc>
        <w:tc>
          <w:tcPr>
            <w:tcW w:w="4788" w:type="dxa"/>
          </w:tcPr>
          <w:p w14:paraId="0C381011" w14:textId="77777777" w:rsidR="00EA7224" w:rsidRDefault="00EA7224" w:rsidP="00EA7224"/>
        </w:tc>
      </w:tr>
      <w:tr w:rsidR="00EA7224" w14:paraId="0578B014" w14:textId="77777777" w:rsidTr="00EA7224">
        <w:tc>
          <w:tcPr>
            <w:tcW w:w="4788" w:type="dxa"/>
          </w:tcPr>
          <w:p w14:paraId="208A9813" w14:textId="77777777" w:rsidR="00EA7224" w:rsidRDefault="00EA7224" w:rsidP="00EA7224">
            <w:r>
              <w:t>Between 60-69 cm</w:t>
            </w:r>
          </w:p>
        </w:tc>
        <w:tc>
          <w:tcPr>
            <w:tcW w:w="4788" w:type="dxa"/>
          </w:tcPr>
          <w:p w14:paraId="7FF8C3B3" w14:textId="77777777" w:rsidR="00EA7224" w:rsidRDefault="00EA7224" w:rsidP="00EA7224"/>
        </w:tc>
      </w:tr>
      <w:tr w:rsidR="00EA7224" w14:paraId="38AE8076" w14:textId="77777777" w:rsidTr="00EA7224">
        <w:tc>
          <w:tcPr>
            <w:tcW w:w="4788" w:type="dxa"/>
          </w:tcPr>
          <w:p w14:paraId="0207A119" w14:textId="77777777" w:rsidR="00EA7224" w:rsidRDefault="00EA7224" w:rsidP="00EA7224">
            <w:r>
              <w:t>Between 70-79 cm</w:t>
            </w:r>
          </w:p>
        </w:tc>
        <w:tc>
          <w:tcPr>
            <w:tcW w:w="4788" w:type="dxa"/>
          </w:tcPr>
          <w:p w14:paraId="79BBE78A" w14:textId="77777777" w:rsidR="00EA7224" w:rsidRDefault="00EA7224" w:rsidP="00EA7224"/>
        </w:tc>
      </w:tr>
      <w:tr w:rsidR="00EA7224" w14:paraId="3ABC6365" w14:textId="77777777" w:rsidTr="00EA7224">
        <w:tc>
          <w:tcPr>
            <w:tcW w:w="4788" w:type="dxa"/>
          </w:tcPr>
          <w:p w14:paraId="19830BDB" w14:textId="77777777" w:rsidR="00EA7224" w:rsidRDefault="00EA7224" w:rsidP="00EA7224">
            <w:r>
              <w:t>Between 80-89 cm</w:t>
            </w:r>
          </w:p>
        </w:tc>
        <w:tc>
          <w:tcPr>
            <w:tcW w:w="4788" w:type="dxa"/>
          </w:tcPr>
          <w:p w14:paraId="536A93FE" w14:textId="77777777" w:rsidR="00EA7224" w:rsidRDefault="00EA7224" w:rsidP="00EA7224"/>
        </w:tc>
      </w:tr>
      <w:tr w:rsidR="00EA7224" w14:paraId="76DCEAA3" w14:textId="77777777" w:rsidTr="00EA7224">
        <w:tc>
          <w:tcPr>
            <w:tcW w:w="4788" w:type="dxa"/>
          </w:tcPr>
          <w:p w14:paraId="683DF7A6" w14:textId="77777777" w:rsidR="00EA7224" w:rsidRDefault="00EA7224" w:rsidP="00EA7224">
            <w:r>
              <w:t>Between 90-99 cm</w:t>
            </w:r>
          </w:p>
        </w:tc>
        <w:tc>
          <w:tcPr>
            <w:tcW w:w="4788" w:type="dxa"/>
          </w:tcPr>
          <w:p w14:paraId="2C5292F7" w14:textId="77777777" w:rsidR="00EA7224" w:rsidRDefault="00EA7224" w:rsidP="00EA7224"/>
        </w:tc>
      </w:tr>
    </w:tbl>
    <w:p w14:paraId="14227869" w14:textId="0098E267" w:rsidR="00EA7224" w:rsidRDefault="00D7667A" w:rsidP="00EA7224">
      <w:pPr>
        <w:pStyle w:val="ListParagraph"/>
        <w:numPr>
          <w:ilvl w:val="0"/>
          <w:numId w:val="8"/>
        </w:numPr>
      </w:pPr>
      <w:r>
        <w:t xml:space="preserve">Independent </w:t>
      </w:r>
      <w:proofErr w:type="spellStart"/>
      <w:r>
        <w:t>Variable</w:t>
      </w:r>
      <w:proofErr w:type="gramStart"/>
      <w:r>
        <w:t>:_</w:t>
      </w:r>
      <w:proofErr w:type="gramEnd"/>
      <w:r>
        <w:t>____</w:t>
      </w:r>
      <w:r w:rsidR="00EA7224">
        <w:t>_______________Dependent</w:t>
      </w:r>
      <w:proofErr w:type="spellEnd"/>
      <w:r>
        <w:t xml:space="preserve"> Variable: _________________</w:t>
      </w:r>
      <w:r w:rsidR="00EA7224">
        <w:t>______________</w:t>
      </w:r>
    </w:p>
    <w:p w14:paraId="09721E1A" w14:textId="77777777" w:rsidR="00EA7224" w:rsidRDefault="00EA7224" w:rsidP="00D7667A">
      <w:pPr>
        <w:pStyle w:val="ListParagraph"/>
      </w:pPr>
    </w:p>
    <w:p w14:paraId="79F989A2" w14:textId="77777777" w:rsidR="00EA7224" w:rsidRPr="00D7667A" w:rsidRDefault="00EA7224" w:rsidP="00D7667A">
      <w:pPr>
        <w:ind w:firstLine="360"/>
        <w:rPr>
          <w:b/>
        </w:rPr>
      </w:pPr>
      <w:bookmarkStart w:id="0" w:name="_GoBack"/>
      <w:bookmarkEnd w:id="0"/>
      <w:r w:rsidRPr="00D7667A">
        <w:rPr>
          <w:b/>
        </w:rPr>
        <w:t>Graph:</w:t>
      </w:r>
    </w:p>
    <w:p w14:paraId="752202E9" w14:textId="77777777" w:rsidR="00EA7224" w:rsidRDefault="00EA7224" w:rsidP="00EA7224">
      <w:pPr>
        <w:pStyle w:val="ListParagraph"/>
        <w:numPr>
          <w:ilvl w:val="0"/>
          <w:numId w:val="8"/>
        </w:numPr>
      </w:pPr>
      <w:r>
        <w:t>Create a bar graph (histogram) to show the relationship between the length of arm and the number of students with that arm length.</w:t>
      </w:r>
    </w:p>
    <w:p w14:paraId="34D6969D" w14:textId="77777777" w:rsidR="00EA7224" w:rsidRPr="00364FE7" w:rsidRDefault="00EA7224" w:rsidP="00EA7224"/>
    <w:p w14:paraId="53106594" w14:textId="77777777" w:rsidR="00EA7224" w:rsidRDefault="00EA7224" w:rsidP="00EA7224"/>
    <w:sectPr w:rsidR="00EA7224" w:rsidSect="00020CA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1236D" w14:textId="77777777" w:rsidR="00F57004" w:rsidRDefault="00F57004">
      <w:r>
        <w:separator/>
      </w:r>
    </w:p>
  </w:endnote>
  <w:endnote w:type="continuationSeparator" w:id="0">
    <w:p w14:paraId="1BDB1A11" w14:textId="77777777" w:rsidR="00F57004" w:rsidRDefault="00F5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BlairMdITC TT-Medium">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3189" w14:textId="77777777" w:rsidR="00F57004" w:rsidRDefault="00F57004">
      <w:r>
        <w:separator/>
      </w:r>
    </w:p>
  </w:footnote>
  <w:footnote w:type="continuationSeparator" w:id="0">
    <w:p w14:paraId="23BEA91F" w14:textId="77777777" w:rsidR="00F57004" w:rsidRDefault="00F57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808E" w14:textId="77777777" w:rsidR="00F57004" w:rsidRPr="007507A9" w:rsidRDefault="00F57004" w:rsidP="007507A9">
    <w:pPr>
      <w:pStyle w:val="Header"/>
      <w:jc w:val="center"/>
      <w:rPr>
        <w:rFonts w:ascii="BlairMdITC TT-Medium" w:hAnsi="BlairMdITC TT-Medium"/>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DFB"/>
    <w:multiLevelType w:val="hybridMultilevel"/>
    <w:tmpl w:val="6B24BFCA"/>
    <w:lvl w:ilvl="0" w:tplc="B972C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51770"/>
    <w:multiLevelType w:val="hybridMultilevel"/>
    <w:tmpl w:val="999EDEF6"/>
    <w:lvl w:ilvl="0" w:tplc="5BFAFE0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DF27186"/>
    <w:multiLevelType w:val="hybridMultilevel"/>
    <w:tmpl w:val="DC1E0B18"/>
    <w:lvl w:ilvl="0" w:tplc="B972C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22BA9"/>
    <w:multiLevelType w:val="multilevel"/>
    <w:tmpl w:val="ABC66C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8DD29E3"/>
    <w:multiLevelType w:val="hybridMultilevel"/>
    <w:tmpl w:val="518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375E5"/>
    <w:multiLevelType w:val="hybridMultilevel"/>
    <w:tmpl w:val="999EDEF6"/>
    <w:lvl w:ilvl="0" w:tplc="5BFAFE0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6E0188B"/>
    <w:multiLevelType w:val="multilevel"/>
    <w:tmpl w:val="3402A5C0"/>
    <w:lvl w:ilvl="0">
      <w:start w:val="1"/>
      <w:numFmt w:val="lowerLetter"/>
      <w:lvlText w:val="%1."/>
      <w:lvlJc w:val="left"/>
      <w:pPr>
        <w:tabs>
          <w:tab w:val="num" w:pos="720"/>
        </w:tabs>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617502AD"/>
    <w:multiLevelType w:val="hybridMultilevel"/>
    <w:tmpl w:val="ABC66C00"/>
    <w:lvl w:ilvl="0" w:tplc="B972C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64FE7"/>
    <w:rsid w:val="00020CA1"/>
    <w:rsid w:val="001368AB"/>
    <w:rsid w:val="00163A8A"/>
    <w:rsid w:val="002B48C0"/>
    <w:rsid w:val="002D596B"/>
    <w:rsid w:val="002F7E51"/>
    <w:rsid w:val="00364FE7"/>
    <w:rsid w:val="003B207F"/>
    <w:rsid w:val="00437CA4"/>
    <w:rsid w:val="004D5DAB"/>
    <w:rsid w:val="005D4D23"/>
    <w:rsid w:val="005E068C"/>
    <w:rsid w:val="006612D7"/>
    <w:rsid w:val="006D3167"/>
    <w:rsid w:val="007507A9"/>
    <w:rsid w:val="008029AE"/>
    <w:rsid w:val="008143D4"/>
    <w:rsid w:val="0084160F"/>
    <w:rsid w:val="00885E6E"/>
    <w:rsid w:val="00984A33"/>
    <w:rsid w:val="009D0589"/>
    <w:rsid w:val="009F4DAF"/>
    <w:rsid w:val="00A16DB9"/>
    <w:rsid w:val="00A7255B"/>
    <w:rsid w:val="00A9714A"/>
    <w:rsid w:val="00AA7E92"/>
    <w:rsid w:val="00AB088A"/>
    <w:rsid w:val="00AD585A"/>
    <w:rsid w:val="00CB5E6F"/>
    <w:rsid w:val="00CD5A4F"/>
    <w:rsid w:val="00D54938"/>
    <w:rsid w:val="00D7667A"/>
    <w:rsid w:val="00D9333F"/>
    <w:rsid w:val="00D97E59"/>
    <w:rsid w:val="00DC2EB8"/>
    <w:rsid w:val="00E54F83"/>
    <w:rsid w:val="00E650C5"/>
    <w:rsid w:val="00E9267A"/>
    <w:rsid w:val="00E9506C"/>
    <w:rsid w:val="00EA7224"/>
    <w:rsid w:val="00ED4F97"/>
    <w:rsid w:val="00F30CC4"/>
    <w:rsid w:val="00F413F7"/>
    <w:rsid w:val="00F57004"/>
    <w:rsid w:val="00F8392A"/>
    <w:rsid w:val="00FA472C"/>
    <w:rsid w:val="00FE63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7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D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EB8"/>
    <w:pPr>
      <w:ind w:left="720"/>
      <w:contextualSpacing/>
    </w:pPr>
  </w:style>
  <w:style w:type="paragraph" w:styleId="Header">
    <w:name w:val="header"/>
    <w:basedOn w:val="Normal"/>
    <w:link w:val="HeaderChar"/>
    <w:uiPriority w:val="99"/>
    <w:unhideWhenUsed/>
    <w:rsid w:val="007507A9"/>
    <w:pPr>
      <w:tabs>
        <w:tab w:val="center" w:pos="4320"/>
        <w:tab w:val="right" w:pos="8640"/>
      </w:tabs>
    </w:pPr>
  </w:style>
  <w:style w:type="character" w:customStyle="1" w:styleId="HeaderChar">
    <w:name w:val="Header Char"/>
    <w:basedOn w:val="DefaultParagraphFont"/>
    <w:link w:val="Header"/>
    <w:uiPriority w:val="99"/>
    <w:rsid w:val="007507A9"/>
  </w:style>
  <w:style w:type="paragraph" w:styleId="Footer">
    <w:name w:val="footer"/>
    <w:basedOn w:val="Normal"/>
    <w:link w:val="FooterChar"/>
    <w:uiPriority w:val="99"/>
    <w:unhideWhenUsed/>
    <w:rsid w:val="007507A9"/>
    <w:pPr>
      <w:tabs>
        <w:tab w:val="center" w:pos="4320"/>
        <w:tab w:val="right" w:pos="8640"/>
      </w:tabs>
    </w:pPr>
  </w:style>
  <w:style w:type="character" w:customStyle="1" w:styleId="FooterChar">
    <w:name w:val="Footer Char"/>
    <w:basedOn w:val="DefaultParagraphFont"/>
    <w:link w:val="Footer"/>
    <w:uiPriority w:val="99"/>
    <w:rsid w:val="007507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547</Words>
  <Characters>3121</Characters>
  <Application>Microsoft Macintosh Word</Application>
  <DocSecurity>0</DocSecurity>
  <Lines>26</Lines>
  <Paragraphs>7</Paragraphs>
  <ScaleCrop>false</ScaleCrop>
  <Company>WUSD</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Wilkinson</dc:creator>
  <cp:keywords/>
  <cp:lastModifiedBy>Lisa Hadley-Hill</cp:lastModifiedBy>
  <cp:revision>17</cp:revision>
  <cp:lastPrinted>2016-09-26T15:21:00Z</cp:lastPrinted>
  <dcterms:created xsi:type="dcterms:W3CDTF">2012-08-30T18:59:00Z</dcterms:created>
  <dcterms:modified xsi:type="dcterms:W3CDTF">2016-09-27T00:25:00Z</dcterms:modified>
</cp:coreProperties>
</file>