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1A" w:rsidRPr="004E4F1A" w:rsidRDefault="004E4F1A">
      <w:pPr>
        <w:rPr>
          <w:b/>
        </w:rPr>
      </w:pPr>
      <w:bookmarkStart w:id="0" w:name="_GoBack"/>
      <w:r w:rsidRPr="004E4F1A">
        <w:rPr>
          <w:b/>
        </w:rPr>
        <w:t>Model of the Solar System</w:t>
      </w:r>
    </w:p>
    <w:p w:rsidR="004E4F1A" w:rsidRDefault="004E4F1A">
      <w:pPr>
        <w:rPr>
          <w:u w:val="single"/>
        </w:rPr>
      </w:pPr>
    </w:p>
    <w:p w:rsidR="004E4F1A" w:rsidRDefault="004E4F1A">
      <w:pPr>
        <w:rPr>
          <w:u w:val="single"/>
        </w:rPr>
      </w:pPr>
    </w:p>
    <w:p w:rsidR="00CE2FF5" w:rsidRPr="004E4F1A" w:rsidRDefault="00821787">
      <w:pPr>
        <w:rPr>
          <w:u w:val="single"/>
        </w:rPr>
      </w:pPr>
      <w:r w:rsidRPr="004E4F1A">
        <w:rPr>
          <w:u w:val="single"/>
        </w:rPr>
        <w:t>Big Question</w:t>
      </w:r>
    </w:p>
    <w:p w:rsidR="004E4F1A" w:rsidRDefault="0017431A" w:rsidP="0017431A">
      <w:r>
        <w:t xml:space="preserve">How did we </w:t>
      </w:r>
      <w:r w:rsidR="004E4F1A">
        <w:t>come to</w:t>
      </w:r>
      <w:r>
        <w:t xml:space="preserve"> our current understanding of the solar system?  </w:t>
      </w:r>
    </w:p>
    <w:p w:rsidR="0017431A" w:rsidRDefault="00601DB4" w:rsidP="001743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135255</wp:posOffset>
            </wp:positionV>
            <wp:extent cx="2628900" cy="2628900"/>
            <wp:effectExtent l="25400" t="0" r="0" b="0"/>
            <wp:wrapTight wrapText="bothSides">
              <wp:wrapPolygon edited="0">
                <wp:start x="10643" y="209"/>
                <wp:lineTo x="7304" y="626"/>
                <wp:lineTo x="7304" y="2504"/>
                <wp:lineTo x="10643" y="3548"/>
                <wp:lineTo x="1043" y="6261"/>
                <wp:lineTo x="626" y="6887"/>
                <wp:lineTo x="835" y="9809"/>
                <wp:lineTo x="-209" y="10226"/>
                <wp:lineTo x="-209" y="12522"/>
                <wp:lineTo x="5217" y="13565"/>
                <wp:lineTo x="1252" y="14609"/>
                <wp:lineTo x="1043" y="15861"/>
                <wp:lineTo x="3130" y="16904"/>
                <wp:lineTo x="5217" y="20243"/>
                <wp:lineTo x="6052" y="20243"/>
                <wp:lineTo x="8765" y="21287"/>
                <wp:lineTo x="9600" y="21287"/>
                <wp:lineTo x="14609" y="21287"/>
                <wp:lineTo x="14817" y="20452"/>
                <wp:lineTo x="10643" y="20243"/>
                <wp:lineTo x="16904" y="19409"/>
                <wp:lineTo x="16696" y="17948"/>
                <wp:lineTo x="3965" y="16904"/>
                <wp:lineTo x="18991" y="16070"/>
                <wp:lineTo x="19617" y="14191"/>
                <wp:lineTo x="16278" y="13565"/>
                <wp:lineTo x="20661" y="11896"/>
                <wp:lineTo x="20661" y="8139"/>
                <wp:lineTo x="17322" y="6887"/>
                <wp:lineTo x="10643" y="6887"/>
                <wp:lineTo x="20243" y="6261"/>
                <wp:lineTo x="20243" y="4383"/>
                <wp:lineTo x="10643" y="3548"/>
                <wp:lineTo x="17113" y="2504"/>
                <wp:lineTo x="11687" y="209"/>
                <wp:lineTo x="10643" y="209"/>
              </wp:wrapPolygon>
            </wp:wrapTight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F1A" w:rsidRDefault="004E4F1A" w:rsidP="0017431A">
      <w:r w:rsidRPr="004E4F1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-1905</wp:posOffset>
            </wp:positionV>
            <wp:extent cx="2717800" cy="2616200"/>
            <wp:effectExtent l="0" t="0" r="0" b="0"/>
            <wp:wrapTight wrapText="bothSides">
              <wp:wrapPolygon edited="0">
                <wp:start x="10497" y="210"/>
                <wp:lineTo x="8277" y="210"/>
                <wp:lineTo x="2624" y="2726"/>
                <wp:lineTo x="2624" y="3565"/>
                <wp:lineTo x="1009" y="6291"/>
                <wp:lineTo x="202" y="7340"/>
                <wp:lineTo x="0" y="12373"/>
                <wp:lineTo x="2422" y="13631"/>
                <wp:lineTo x="606" y="14260"/>
                <wp:lineTo x="1817" y="16777"/>
                <wp:lineTo x="3230" y="17616"/>
                <wp:lineTo x="3432" y="20132"/>
                <wp:lineTo x="11103" y="21181"/>
                <wp:lineTo x="11910" y="21181"/>
                <wp:lineTo x="12112" y="21181"/>
                <wp:lineTo x="15140" y="20342"/>
                <wp:lineTo x="15544" y="20342"/>
                <wp:lineTo x="19581" y="17196"/>
                <wp:lineTo x="19581" y="16986"/>
                <wp:lineTo x="20591" y="14680"/>
                <wp:lineTo x="15746" y="13841"/>
                <wp:lineTo x="20793" y="13631"/>
                <wp:lineTo x="21398" y="12583"/>
                <wp:lineTo x="18370" y="10276"/>
                <wp:lineTo x="21398" y="10066"/>
                <wp:lineTo x="20389" y="6711"/>
                <wp:lineTo x="20389" y="4194"/>
                <wp:lineTo x="12112" y="3565"/>
                <wp:lineTo x="17764" y="3146"/>
                <wp:lineTo x="17764" y="1049"/>
                <wp:lineTo x="11305" y="210"/>
                <wp:lineTo x="10497" y="210"/>
              </wp:wrapPolygon>
            </wp:wrapTight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F1A">
        <w:rPr>
          <w:noProof/>
        </w:rPr>
        <w:t xml:space="preserve"> </w:t>
      </w:r>
    </w:p>
    <w:p w:rsidR="004E4F1A" w:rsidRDefault="004E4F1A" w:rsidP="0017431A"/>
    <w:p w:rsidR="004E4F1A" w:rsidRDefault="004E4F1A" w:rsidP="0017431A"/>
    <w:p w:rsidR="004E4F1A" w:rsidRDefault="004E4F1A" w:rsidP="0017431A"/>
    <w:p w:rsidR="004E4F1A" w:rsidRDefault="004E4F1A" w:rsidP="0017431A"/>
    <w:p w:rsidR="004E4F1A" w:rsidRDefault="004E4F1A" w:rsidP="0017431A"/>
    <w:p w:rsidR="004E4F1A" w:rsidRDefault="004E4F1A" w:rsidP="0017431A"/>
    <w:p w:rsidR="004E4F1A" w:rsidRDefault="004E4F1A" w:rsidP="0017431A"/>
    <w:p w:rsidR="0017431A" w:rsidRDefault="0017431A" w:rsidP="0017431A"/>
    <w:p w:rsidR="004E4F1A" w:rsidRDefault="004E4F1A" w:rsidP="0017431A"/>
    <w:p w:rsidR="004E4F1A" w:rsidRDefault="004E4F1A" w:rsidP="0017431A"/>
    <w:p w:rsidR="004E4F1A" w:rsidRDefault="004E4F1A" w:rsidP="0017431A"/>
    <w:p w:rsidR="004E4F1A" w:rsidRDefault="004E4F1A" w:rsidP="0017431A"/>
    <w:p w:rsidR="004E4F1A" w:rsidRDefault="004E4F1A" w:rsidP="0017431A"/>
    <w:p w:rsidR="004E4F1A" w:rsidRDefault="004E4F1A" w:rsidP="0017431A"/>
    <w:p w:rsidR="004E4F1A" w:rsidRDefault="00601DB4" w:rsidP="00601DB4">
      <w:r>
        <w:t xml:space="preserve">                Model 1 (Printed in 1568)</w:t>
      </w:r>
      <w:r>
        <w:tab/>
      </w:r>
      <w:r>
        <w:tab/>
      </w:r>
      <w:r>
        <w:tab/>
      </w:r>
      <w:r>
        <w:tab/>
      </w:r>
      <w:r>
        <w:tab/>
        <w:t xml:space="preserve">    Model 2 (Printed in 1543)</w:t>
      </w:r>
    </w:p>
    <w:p w:rsidR="004E4F1A" w:rsidRDefault="004E4F1A" w:rsidP="0017431A"/>
    <w:p w:rsidR="00161019" w:rsidRPr="004E4F1A" w:rsidRDefault="004E4F1A" w:rsidP="0017431A">
      <w:pPr>
        <w:rPr>
          <w:u w:val="single"/>
        </w:rPr>
      </w:pPr>
      <w:r w:rsidRPr="004E4F1A">
        <w:rPr>
          <w:u w:val="single"/>
        </w:rPr>
        <w:t>Activity</w:t>
      </w:r>
    </w:p>
    <w:p w:rsidR="00161019" w:rsidRDefault="00161019" w:rsidP="004E4F1A">
      <w:pPr>
        <w:pStyle w:val="ListParagraph"/>
        <w:numPr>
          <w:ilvl w:val="0"/>
          <w:numId w:val="1"/>
        </w:numPr>
      </w:pPr>
      <w:r>
        <w:t xml:space="preserve">Look at the two models.  </w:t>
      </w:r>
      <w:r w:rsidR="004E4F1A">
        <w:t>Silently record</w:t>
      </w:r>
      <w:r>
        <w:t xml:space="preserve"> all the differen</w:t>
      </w:r>
      <w:r w:rsidR="004E4F1A">
        <w:t xml:space="preserve">ces you observe between the two models. </w:t>
      </w:r>
    </w:p>
    <w:p w:rsidR="004E4F1A" w:rsidRDefault="00161019" w:rsidP="00161019">
      <w:pPr>
        <w:pStyle w:val="ListParagraph"/>
        <w:numPr>
          <w:ilvl w:val="0"/>
          <w:numId w:val="1"/>
        </w:numPr>
      </w:pPr>
      <w:r>
        <w:t>As a group, share your observations.</w:t>
      </w:r>
      <w:r w:rsidR="004E4F1A">
        <w:t xml:space="preserve">  Add any observations others had that you didn’t </w:t>
      </w:r>
    </w:p>
    <w:tbl>
      <w:tblPr>
        <w:tblStyle w:val="TableGrid"/>
        <w:tblW w:w="0" w:type="auto"/>
        <w:tblInd w:w="828" w:type="dxa"/>
        <w:tblLook w:val="00BF"/>
      </w:tblPr>
      <w:tblGrid>
        <w:gridCol w:w="4500"/>
        <w:gridCol w:w="4248"/>
      </w:tblGrid>
      <w:tr w:rsidR="004E4F1A">
        <w:tc>
          <w:tcPr>
            <w:tcW w:w="4500" w:type="dxa"/>
          </w:tcPr>
          <w:p w:rsidR="004E4F1A" w:rsidRDefault="004E4F1A" w:rsidP="004E4F1A">
            <w:r>
              <w:t>My Observations</w:t>
            </w:r>
          </w:p>
        </w:tc>
        <w:tc>
          <w:tcPr>
            <w:tcW w:w="4248" w:type="dxa"/>
          </w:tcPr>
          <w:p w:rsidR="004E4F1A" w:rsidRDefault="004E4F1A" w:rsidP="004E4F1A">
            <w:r>
              <w:t>New Observations from Partners</w:t>
            </w:r>
          </w:p>
        </w:tc>
      </w:tr>
      <w:tr w:rsidR="004E4F1A">
        <w:tc>
          <w:tcPr>
            <w:tcW w:w="4500" w:type="dxa"/>
          </w:tcPr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  <w:p w:rsidR="004E4F1A" w:rsidRDefault="004E4F1A" w:rsidP="004E4F1A"/>
        </w:tc>
        <w:tc>
          <w:tcPr>
            <w:tcW w:w="4248" w:type="dxa"/>
          </w:tcPr>
          <w:p w:rsidR="004E4F1A" w:rsidRDefault="004E4F1A" w:rsidP="004E4F1A"/>
        </w:tc>
      </w:tr>
    </w:tbl>
    <w:p w:rsidR="00161019" w:rsidRDefault="00161019" w:rsidP="004E4F1A"/>
    <w:p w:rsidR="00161019" w:rsidRDefault="00DE2818" w:rsidP="00161019">
      <w:pPr>
        <w:pStyle w:val="ListParagraph"/>
        <w:numPr>
          <w:ilvl w:val="0"/>
          <w:numId w:val="1"/>
        </w:numPr>
      </w:pPr>
      <w:r>
        <w:t xml:space="preserve">Choose </w:t>
      </w:r>
      <w:r w:rsidR="00161019">
        <w:t xml:space="preserve">2 or 3 </w:t>
      </w:r>
      <w:r>
        <w:t>of your observations to turn into questions</w:t>
      </w:r>
      <w:r w:rsidR="00161019">
        <w:t xml:space="preserve">.  Record </w:t>
      </w:r>
      <w:r w:rsidR="002C25FB">
        <w:t xml:space="preserve">each question </w:t>
      </w:r>
      <w:r>
        <w:t xml:space="preserve">below and then </w:t>
      </w:r>
      <w:r w:rsidR="004E4F1A">
        <w:t xml:space="preserve">on a piece of paper </w:t>
      </w:r>
      <w:r>
        <w:t>to</w:t>
      </w:r>
      <w:r w:rsidR="004E4F1A">
        <w:t xml:space="preserve"> tape on the </w:t>
      </w:r>
      <w:r>
        <w:t xml:space="preserve">white </w:t>
      </w:r>
      <w:r w:rsidR="004E4F1A">
        <w:t xml:space="preserve">board.  </w:t>
      </w:r>
    </w:p>
    <w:p w:rsidR="00181074" w:rsidRDefault="00181074" w:rsidP="00181074">
      <w:pPr>
        <w:pStyle w:val="ListParagraph"/>
        <w:numPr>
          <w:ilvl w:val="0"/>
          <w:numId w:val="1"/>
        </w:numPr>
      </w:pPr>
      <w:r>
        <w:t>Talking Sticks</w:t>
      </w:r>
      <w:r w:rsidR="00161019">
        <w:t xml:space="preserve">.  Which of the two models would each piece of data fit and why? </w:t>
      </w:r>
      <w:bookmarkEnd w:id="0"/>
    </w:p>
    <w:p w:rsidR="00181074" w:rsidRDefault="00181074" w:rsidP="00181074">
      <w:pPr>
        <w:pStyle w:val="ListParagraph"/>
        <w:numPr>
          <w:ilvl w:val="0"/>
          <w:numId w:val="2"/>
        </w:numPr>
      </w:pPr>
      <w:r>
        <w:t xml:space="preserve">Choose 1 person to keep the group on track.  </w:t>
      </w:r>
    </w:p>
    <w:p w:rsidR="00181074" w:rsidRDefault="00181074" w:rsidP="00181074">
      <w:pPr>
        <w:pStyle w:val="ListParagraph"/>
        <w:numPr>
          <w:ilvl w:val="0"/>
          <w:numId w:val="2"/>
        </w:numPr>
      </w:pPr>
      <w:r>
        <w:t>Read ONE piece of observational data silently and record a possible cause behind that observation (infer the cause of that observation).</w:t>
      </w:r>
    </w:p>
    <w:p w:rsidR="00181074" w:rsidRDefault="00181074" w:rsidP="00181074">
      <w:pPr>
        <w:pStyle w:val="ListParagraph"/>
        <w:numPr>
          <w:ilvl w:val="0"/>
          <w:numId w:val="2"/>
        </w:numPr>
      </w:pPr>
      <w:r>
        <w:t>All pens are in the middle of the table.</w:t>
      </w:r>
    </w:p>
    <w:p w:rsidR="00181074" w:rsidRDefault="00181074" w:rsidP="00181074">
      <w:pPr>
        <w:pStyle w:val="ListParagraph"/>
        <w:numPr>
          <w:ilvl w:val="0"/>
          <w:numId w:val="2"/>
        </w:numPr>
      </w:pPr>
      <w:r>
        <w:t>One person at a time may pick up their pen to explain what they think is causing that observation.  When done talking they place their pen on their paper.</w:t>
      </w:r>
    </w:p>
    <w:p w:rsidR="00181074" w:rsidRDefault="00181074" w:rsidP="00181074">
      <w:pPr>
        <w:pStyle w:val="ListParagraph"/>
        <w:numPr>
          <w:ilvl w:val="0"/>
          <w:numId w:val="2"/>
        </w:numPr>
      </w:pPr>
      <w:r>
        <w:t>Rotate until all pens have been picked up and ideas shared by all.</w:t>
      </w:r>
    </w:p>
    <w:p w:rsidR="00181074" w:rsidRDefault="00181074" w:rsidP="00181074">
      <w:pPr>
        <w:pStyle w:val="ListParagraph"/>
        <w:numPr>
          <w:ilvl w:val="0"/>
          <w:numId w:val="2"/>
        </w:numPr>
      </w:pPr>
      <w:r>
        <w:t xml:space="preserve">Repeat with the next observation.  </w:t>
      </w:r>
    </w:p>
    <w:p w:rsidR="00181074" w:rsidRDefault="00181074" w:rsidP="00181074"/>
    <w:p w:rsidR="00181074" w:rsidRPr="00601DB4" w:rsidRDefault="00181074" w:rsidP="00181074">
      <w:pPr>
        <w:rPr>
          <w:u w:val="single"/>
        </w:rPr>
      </w:pPr>
      <w:r w:rsidRPr="00601DB4">
        <w:rPr>
          <w:u w:val="single"/>
        </w:rPr>
        <w:t>Observational Data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181074">
        <w:tc>
          <w:tcPr>
            <w:tcW w:w="4788" w:type="dxa"/>
          </w:tcPr>
          <w:p w:rsidR="00181074" w:rsidRDefault="00181074" w:rsidP="002C25FB">
            <w:r>
              <w:t>Observation</w:t>
            </w:r>
          </w:p>
        </w:tc>
        <w:tc>
          <w:tcPr>
            <w:tcW w:w="4788" w:type="dxa"/>
          </w:tcPr>
          <w:p w:rsidR="00181074" w:rsidRDefault="00181074" w:rsidP="002C25FB">
            <w:r>
              <w:t>Possible inferred cause</w:t>
            </w:r>
          </w:p>
        </w:tc>
      </w:tr>
      <w:tr w:rsidR="00181074">
        <w:tc>
          <w:tcPr>
            <w:tcW w:w="4788" w:type="dxa"/>
          </w:tcPr>
          <w:p w:rsidR="00181074" w:rsidRDefault="00181074" w:rsidP="00DE2818">
            <w:pPr>
              <w:pStyle w:val="ListParagraph"/>
              <w:numPr>
                <w:ilvl w:val="0"/>
                <w:numId w:val="4"/>
              </w:numPr>
            </w:pPr>
            <w:r w:rsidRPr="002C25FB">
              <w:t>The Earth doesn’t feel like it is moving</w:t>
            </w:r>
          </w:p>
          <w:p w:rsidR="00181074" w:rsidRDefault="00181074" w:rsidP="00181074">
            <w:pPr>
              <w:pStyle w:val="ListParagraph"/>
              <w:ind w:left="360"/>
            </w:pPr>
          </w:p>
        </w:tc>
        <w:tc>
          <w:tcPr>
            <w:tcW w:w="4788" w:type="dxa"/>
          </w:tcPr>
          <w:p w:rsidR="00772C0A" w:rsidRDefault="00772C0A" w:rsidP="002C25FB"/>
          <w:p w:rsidR="00772C0A" w:rsidRDefault="00772C0A" w:rsidP="002C25FB"/>
          <w:p w:rsidR="00181074" w:rsidRDefault="00181074" w:rsidP="002C25FB"/>
        </w:tc>
      </w:tr>
      <w:tr w:rsidR="00181074">
        <w:tc>
          <w:tcPr>
            <w:tcW w:w="4788" w:type="dxa"/>
          </w:tcPr>
          <w:p w:rsidR="00181074" w:rsidRDefault="00181074" w:rsidP="00181074">
            <w:pPr>
              <w:pStyle w:val="ListParagraph"/>
              <w:numPr>
                <w:ilvl w:val="0"/>
                <w:numId w:val="4"/>
              </w:numPr>
            </w:pPr>
            <w:r w:rsidRPr="002C25FB">
              <w:t xml:space="preserve">The Earth doesn’t have a </w:t>
            </w:r>
            <w:r>
              <w:t xml:space="preserve">constant </w:t>
            </w:r>
            <w:r w:rsidRPr="002C25FB">
              <w:t>great wind (or fast moving air in atmosphere)</w:t>
            </w:r>
          </w:p>
        </w:tc>
        <w:tc>
          <w:tcPr>
            <w:tcW w:w="4788" w:type="dxa"/>
          </w:tcPr>
          <w:p w:rsidR="00772C0A" w:rsidRDefault="00772C0A" w:rsidP="002C25FB"/>
          <w:p w:rsidR="00772C0A" w:rsidRDefault="00772C0A" w:rsidP="002C25FB"/>
          <w:p w:rsidR="00181074" w:rsidRDefault="00181074" w:rsidP="002C25FB"/>
        </w:tc>
      </w:tr>
      <w:tr w:rsidR="00181074">
        <w:tc>
          <w:tcPr>
            <w:tcW w:w="4788" w:type="dxa"/>
          </w:tcPr>
          <w:p w:rsidR="00181074" w:rsidRDefault="00181074" w:rsidP="00181074">
            <w:pPr>
              <w:pStyle w:val="ListParagraph"/>
              <w:numPr>
                <w:ilvl w:val="0"/>
                <w:numId w:val="4"/>
              </w:numPr>
            </w:pPr>
            <w:r w:rsidRPr="002C25FB">
              <w:t>The sun rises in the East goes across the sky and sets in the West every day</w:t>
            </w:r>
          </w:p>
        </w:tc>
        <w:tc>
          <w:tcPr>
            <w:tcW w:w="4788" w:type="dxa"/>
          </w:tcPr>
          <w:p w:rsidR="00772C0A" w:rsidRDefault="00772C0A" w:rsidP="002C25FB"/>
          <w:p w:rsidR="00772C0A" w:rsidRDefault="00772C0A" w:rsidP="002C25FB"/>
          <w:p w:rsidR="00181074" w:rsidRDefault="00181074" w:rsidP="002C25FB"/>
        </w:tc>
      </w:tr>
      <w:tr w:rsidR="00181074">
        <w:tc>
          <w:tcPr>
            <w:tcW w:w="4788" w:type="dxa"/>
          </w:tcPr>
          <w:p w:rsidR="00181074" w:rsidRPr="002C25FB" w:rsidRDefault="00181074" w:rsidP="00181074">
            <w:pPr>
              <w:pStyle w:val="ListParagraph"/>
              <w:numPr>
                <w:ilvl w:val="0"/>
                <w:numId w:val="4"/>
              </w:numPr>
            </w:pPr>
            <w:r w:rsidRPr="002C25FB">
              <w:t xml:space="preserve">The stars “spin” or rotate a half circle every night.  </w:t>
            </w:r>
          </w:p>
        </w:tc>
        <w:tc>
          <w:tcPr>
            <w:tcW w:w="4788" w:type="dxa"/>
          </w:tcPr>
          <w:p w:rsidR="00772C0A" w:rsidRDefault="00772C0A" w:rsidP="002C25FB"/>
          <w:p w:rsidR="00772C0A" w:rsidRDefault="00772C0A" w:rsidP="002C25FB"/>
          <w:p w:rsidR="00181074" w:rsidRDefault="00181074" w:rsidP="002C25FB"/>
        </w:tc>
      </w:tr>
      <w:tr w:rsidR="00181074">
        <w:tc>
          <w:tcPr>
            <w:tcW w:w="4788" w:type="dxa"/>
          </w:tcPr>
          <w:p w:rsidR="00181074" w:rsidRPr="002C25FB" w:rsidRDefault="00181074" w:rsidP="00181074">
            <w:pPr>
              <w:pStyle w:val="ListParagraph"/>
              <w:numPr>
                <w:ilvl w:val="0"/>
                <w:numId w:val="4"/>
              </w:numPr>
            </w:pPr>
            <w:r w:rsidRPr="002C25FB">
              <w:t>The moon goes through phases every month</w:t>
            </w:r>
          </w:p>
        </w:tc>
        <w:tc>
          <w:tcPr>
            <w:tcW w:w="4788" w:type="dxa"/>
          </w:tcPr>
          <w:p w:rsidR="00772C0A" w:rsidRDefault="00772C0A" w:rsidP="002C25FB"/>
          <w:p w:rsidR="00772C0A" w:rsidRDefault="00772C0A" w:rsidP="002C25FB"/>
          <w:p w:rsidR="00181074" w:rsidRDefault="00181074" w:rsidP="002C25FB"/>
        </w:tc>
      </w:tr>
    </w:tbl>
    <w:p w:rsidR="00181074" w:rsidRPr="002C25FB" w:rsidRDefault="00181074" w:rsidP="00181074"/>
    <w:p w:rsidR="00181074" w:rsidRDefault="00181074" w:rsidP="00181074"/>
    <w:p w:rsidR="00181074" w:rsidRDefault="00772C0A" w:rsidP="00181074">
      <w:pPr>
        <w:pStyle w:val="ListParagraph"/>
        <w:numPr>
          <w:ilvl w:val="0"/>
          <w:numId w:val="1"/>
        </w:numPr>
      </w:pPr>
      <w:r>
        <w:t xml:space="preserve">Models are designed to make sense of our observations.  Match the observation with the models (if observation 1 can be explained using model 1 and 2, record “observation 1” in the both column).  Discuss as a group.  </w:t>
      </w:r>
    </w:p>
    <w:p w:rsidR="00601DB4" w:rsidRDefault="00601DB4" w:rsidP="002C25FB"/>
    <w:p w:rsidR="002C25FB" w:rsidRDefault="00601DB4" w:rsidP="002C25FB">
      <w:r>
        <w:t>Record the observation according to which model best explains the observation</w:t>
      </w:r>
    </w:p>
    <w:tbl>
      <w:tblPr>
        <w:tblStyle w:val="TableGrid"/>
        <w:tblW w:w="0" w:type="auto"/>
        <w:tblLook w:val="00BF"/>
      </w:tblPr>
      <w:tblGrid>
        <w:gridCol w:w="2628"/>
        <w:gridCol w:w="2610"/>
        <w:gridCol w:w="2790"/>
      </w:tblGrid>
      <w:tr w:rsidR="00601DB4">
        <w:tc>
          <w:tcPr>
            <w:tcW w:w="2628" w:type="dxa"/>
          </w:tcPr>
          <w:p w:rsidR="00601DB4" w:rsidRDefault="00601DB4" w:rsidP="00EE2FAD">
            <w:pPr>
              <w:pStyle w:val="ListParagraph"/>
              <w:ind w:left="0"/>
            </w:pPr>
            <w:r>
              <w:t>Model 1</w:t>
            </w:r>
          </w:p>
        </w:tc>
        <w:tc>
          <w:tcPr>
            <w:tcW w:w="2610" w:type="dxa"/>
          </w:tcPr>
          <w:p w:rsidR="00601DB4" w:rsidRDefault="00601DB4" w:rsidP="00EE2FAD">
            <w:pPr>
              <w:pStyle w:val="ListParagraph"/>
              <w:ind w:left="0"/>
            </w:pPr>
            <w:r>
              <w:t>Fits Both Models</w:t>
            </w:r>
          </w:p>
        </w:tc>
        <w:tc>
          <w:tcPr>
            <w:tcW w:w="2790" w:type="dxa"/>
          </w:tcPr>
          <w:p w:rsidR="00601DB4" w:rsidRDefault="00601DB4" w:rsidP="00EE2FAD">
            <w:pPr>
              <w:pStyle w:val="ListParagraph"/>
              <w:ind w:left="0"/>
            </w:pPr>
            <w:r>
              <w:t>Model 2</w:t>
            </w:r>
          </w:p>
        </w:tc>
      </w:tr>
      <w:tr w:rsidR="00601DB4">
        <w:tc>
          <w:tcPr>
            <w:tcW w:w="2628" w:type="dxa"/>
          </w:tcPr>
          <w:p w:rsidR="00601DB4" w:rsidRDefault="00601DB4" w:rsidP="00EE2FAD">
            <w:pPr>
              <w:pStyle w:val="ListParagraph"/>
              <w:ind w:left="0"/>
            </w:pPr>
          </w:p>
          <w:p w:rsidR="00601DB4" w:rsidRDefault="00601DB4" w:rsidP="00EE2FAD">
            <w:pPr>
              <w:pStyle w:val="ListParagraph"/>
              <w:ind w:left="0"/>
            </w:pPr>
          </w:p>
          <w:p w:rsidR="00601DB4" w:rsidRDefault="00601DB4" w:rsidP="00EE2FAD">
            <w:pPr>
              <w:pStyle w:val="ListParagraph"/>
              <w:ind w:left="0"/>
            </w:pPr>
          </w:p>
          <w:p w:rsidR="00812A16" w:rsidRDefault="00812A16" w:rsidP="00EE2FAD">
            <w:pPr>
              <w:pStyle w:val="ListParagraph"/>
              <w:ind w:left="0"/>
            </w:pPr>
          </w:p>
          <w:p w:rsidR="00601DB4" w:rsidRDefault="00601DB4" w:rsidP="00EE2FAD">
            <w:pPr>
              <w:pStyle w:val="ListParagraph"/>
              <w:ind w:left="0"/>
            </w:pPr>
          </w:p>
          <w:p w:rsidR="00601DB4" w:rsidRDefault="00601DB4" w:rsidP="00EE2FAD">
            <w:pPr>
              <w:pStyle w:val="ListParagraph"/>
              <w:ind w:left="0"/>
            </w:pPr>
          </w:p>
          <w:p w:rsidR="00601DB4" w:rsidRDefault="00601DB4" w:rsidP="00EE2FAD">
            <w:pPr>
              <w:pStyle w:val="ListParagraph"/>
              <w:ind w:left="0"/>
            </w:pPr>
          </w:p>
          <w:p w:rsidR="00601DB4" w:rsidRDefault="00601DB4" w:rsidP="00EE2FAD">
            <w:pPr>
              <w:pStyle w:val="ListParagraph"/>
              <w:ind w:left="0"/>
            </w:pPr>
          </w:p>
          <w:p w:rsidR="00601DB4" w:rsidRDefault="00601DB4" w:rsidP="00EE2FAD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601DB4" w:rsidRDefault="00601DB4" w:rsidP="00EE2FAD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601DB4" w:rsidRDefault="00601DB4" w:rsidP="00EE2FAD">
            <w:pPr>
              <w:pStyle w:val="ListParagraph"/>
              <w:ind w:left="0"/>
            </w:pPr>
          </w:p>
        </w:tc>
      </w:tr>
    </w:tbl>
    <w:p w:rsidR="00161019" w:rsidRDefault="00161019" w:rsidP="00601DB4"/>
    <w:sectPr w:rsidR="00161019" w:rsidSect="00706CA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FE6"/>
    <w:multiLevelType w:val="hybridMultilevel"/>
    <w:tmpl w:val="ACF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6CB"/>
    <w:multiLevelType w:val="hybridMultilevel"/>
    <w:tmpl w:val="154C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01906"/>
    <w:multiLevelType w:val="hybridMultilevel"/>
    <w:tmpl w:val="3B046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55C79"/>
    <w:multiLevelType w:val="hybridMultilevel"/>
    <w:tmpl w:val="B84E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27B6"/>
    <w:multiLevelType w:val="hybridMultilevel"/>
    <w:tmpl w:val="4A4A8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7431A"/>
    <w:rsid w:val="00161019"/>
    <w:rsid w:val="0017431A"/>
    <w:rsid w:val="00181074"/>
    <w:rsid w:val="002C25FB"/>
    <w:rsid w:val="004E4F1A"/>
    <w:rsid w:val="00601DB4"/>
    <w:rsid w:val="00706CA6"/>
    <w:rsid w:val="00772C0A"/>
    <w:rsid w:val="00812A16"/>
    <w:rsid w:val="00821787"/>
    <w:rsid w:val="00C9687B"/>
    <w:rsid w:val="00CE2FF5"/>
    <w:rsid w:val="00D23F62"/>
    <w:rsid w:val="00DE0582"/>
    <w:rsid w:val="00DE2818"/>
    <w:rsid w:val="00EE2FA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7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3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019"/>
    <w:pPr>
      <w:ind w:left="720"/>
      <w:contextualSpacing/>
    </w:pPr>
  </w:style>
  <w:style w:type="table" w:styleId="TableGrid">
    <w:name w:val="Table Grid"/>
    <w:basedOn w:val="TableNormal"/>
    <w:uiPriority w:val="59"/>
    <w:rsid w:val="004E4F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3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3</cp:revision>
  <cp:lastPrinted>2015-09-22T15:59:00Z</cp:lastPrinted>
  <dcterms:created xsi:type="dcterms:W3CDTF">2015-09-22T06:29:00Z</dcterms:created>
  <dcterms:modified xsi:type="dcterms:W3CDTF">2015-09-23T00:39:00Z</dcterms:modified>
</cp:coreProperties>
</file>