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86BE2" w14:textId="77777777" w:rsidR="009315E1" w:rsidRDefault="00BA7E5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B34CD" wp14:editId="7F3566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2400" cy="457200"/>
                <wp:effectExtent l="0" t="0" r="254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EF7B5" w14:textId="77777777" w:rsidR="009315E1" w:rsidRPr="00E37166" w:rsidRDefault="009315E1">
                            <w:pPr>
                              <w:rPr>
                                <w:rFonts w:ascii="Athelas Regular" w:hAnsi="Athelas Regular"/>
                              </w:rPr>
                            </w:pPr>
                            <w:r>
                              <w:t>The Focus Question:</w:t>
                            </w:r>
                            <w:r w:rsidR="00E37166">
                              <w:t xml:space="preserve">  </w:t>
                            </w:r>
                            <w:r w:rsidR="00E37166" w:rsidRPr="007D54E6">
                              <w:rPr>
                                <w:rFonts w:ascii="Athelas Regular" w:hAnsi="Athelas Regular"/>
                              </w:rPr>
                              <w:t>What causes water molecules to stick or bond together?</w:t>
                            </w:r>
                          </w:p>
                          <w:p w14:paraId="5D11ABE6" w14:textId="77777777" w:rsidR="009315E1" w:rsidRDefault="009315E1"/>
                          <w:p w14:paraId="09FC8BE5" w14:textId="77777777" w:rsidR="009315E1" w:rsidRDefault="009315E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1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" filled="f" strokeweight=".25pt">
                <v:textbox inset=",7.2pt,,7.2pt">
                  <w:txbxContent>
                    <w:p w14:paraId="361EF7B5" w14:textId="77777777" w:rsidR="009315E1" w:rsidRPr="00E37166" w:rsidRDefault="009315E1">
                      <w:pPr>
                        <w:rPr>
                          <w:rFonts w:ascii="Athelas Regular" w:hAnsi="Athelas Regular"/>
                        </w:rPr>
                      </w:pPr>
                      <w:r>
                        <w:t>The Focus Question:</w:t>
                      </w:r>
                      <w:r w:rsidR="00E37166">
                        <w:t xml:space="preserve">  </w:t>
                      </w:r>
                      <w:r w:rsidR="00E37166" w:rsidRPr="007D54E6">
                        <w:rPr>
                          <w:rFonts w:ascii="Athelas Regular" w:hAnsi="Athelas Regular"/>
                        </w:rPr>
                        <w:t>What causes water molecules to stick or bond together?</w:t>
                      </w:r>
                    </w:p>
                    <w:p w14:paraId="5D11ABE6" w14:textId="77777777" w:rsidR="009315E1" w:rsidRDefault="009315E1"/>
                    <w:p w14:paraId="09FC8BE5" w14:textId="77777777" w:rsidR="009315E1" w:rsidRDefault="009315E1"/>
                  </w:txbxContent>
                </v:textbox>
                <w10:wrap type="square"/>
              </v:shape>
            </w:pict>
          </mc:Fallback>
        </mc:AlternateContent>
      </w:r>
    </w:p>
    <w:p w14:paraId="56EF7B71" w14:textId="77777777" w:rsidR="009315E1" w:rsidRDefault="009315E1"/>
    <w:p w14:paraId="3C5F7CB0" w14:textId="77777777" w:rsidR="009315E1" w:rsidRDefault="009315E1"/>
    <w:p w14:paraId="363F2F39" w14:textId="77777777" w:rsidR="009315E1" w:rsidRDefault="00E3716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FE7C4" wp14:editId="7D5B0E9C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7772400" cy="6858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502B0C" w14:textId="77777777" w:rsidR="009315E1" w:rsidRDefault="009315E1">
                            <w:r>
                              <w:t xml:space="preserve">Our Claim: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1.8pt;width:61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" filled="f" strokeweight=".25pt">
                <v:textbox inset=",7.2pt,,7.2pt">
                  <w:txbxContent>
                    <w:p w14:paraId="77502B0C" w14:textId="77777777" w:rsidR="009315E1" w:rsidRDefault="009315E1">
                      <w:r>
                        <w:t xml:space="preserve">Our Claim: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1037BE5" w14:textId="77777777" w:rsidR="009315E1" w:rsidRDefault="009315E1"/>
    <w:p w14:paraId="6DB4C007" w14:textId="77777777" w:rsidR="009315E1" w:rsidRDefault="009315E1"/>
    <w:p w14:paraId="4A37C374" w14:textId="77777777" w:rsidR="009315E1" w:rsidRDefault="009315E1"/>
    <w:p w14:paraId="58521D2B" w14:textId="77777777" w:rsidR="009315E1" w:rsidRDefault="009315E1"/>
    <w:p w14:paraId="6135E744" w14:textId="77777777" w:rsidR="009315E1" w:rsidRDefault="00E3716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C70A8" wp14:editId="748AABC7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3886200" cy="3657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657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C5DE9" w14:textId="77777777" w:rsidR="009315E1" w:rsidRDefault="009315E1">
                            <w:r>
                              <w:t xml:space="preserve">Our Evidence: </w:t>
                            </w:r>
                            <w:r w:rsidR="00E37166">
                              <w:t>(data about water)</w:t>
                            </w:r>
                          </w:p>
                          <w:p w14:paraId="334B967A" w14:textId="77777777" w:rsidR="00E37166" w:rsidRDefault="00E37166" w:rsidP="00E37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75D89032" w14:textId="77777777" w:rsidR="00E37166" w:rsidRDefault="00E37166" w:rsidP="00E37166"/>
                          <w:p w14:paraId="1020D21E" w14:textId="77777777" w:rsidR="00E37166" w:rsidRDefault="00E37166" w:rsidP="00E37166"/>
                          <w:p w14:paraId="5629776E" w14:textId="77777777" w:rsidR="00E37166" w:rsidRDefault="00E37166" w:rsidP="00E37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0FD78916" w14:textId="77777777" w:rsidR="00E37166" w:rsidRDefault="00E37166" w:rsidP="00E37166"/>
                          <w:p w14:paraId="5AB2C777" w14:textId="77777777" w:rsidR="00E37166" w:rsidRDefault="00E37166" w:rsidP="00E37166"/>
                          <w:p w14:paraId="179AFC18" w14:textId="77777777" w:rsidR="00E37166" w:rsidRDefault="00E37166" w:rsidP="00E37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2FC5F2B8" w14:textId="77777777" w:rsidR="00E37166" w:rsidRDefault="00E37166" w:rsidP="00E37166"/>
                          <w:p w14:paraId="57FD5A0E" w14:textId="77777777" w:rsidR="00E37166" w:rsidRDefault="00E37166" w:rsidP="00E37166"/>
                          <w:p w14:paraId="2D74A36E" w14:textId="77777777" w:rsidR="00E37166" w:rsidRDefault="00E37166" w:rsidP="00E37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6EAE6C5A" w14:textId="77777777" w:rsidR="00E37166" w:rsidRDefault="00E37166" w:rsidP="00E37166"/>
                          <w:p w14:paraId="347FBE25" w14:textId="77777777" w:rsidR="00E37166" w:rsidRDefault="00E37166" w:rsidP="00E37166"/>
                          <w:p w14:paraId="23AE5840" w14:textId="77777777" w:rsidR="00E37166" w:rsidRDefault="00E37166" w:rsidP="00E37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13.45pt;width:306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" filled="f" strokeweight=".25pt">
                <v:textbox inset=",7.2pt,,7.2pt">
                  <w:txbxContent>
                    <w:p w14:paraId="381C5DE9" w14:textId="77777777" w:rsidR="009315E1" w:rsidRDefault="009315E1">
                      <w:r>
                        <w:t xml:space="preserve">Our Evidence: </w:t>
                      </w:r>
                      <w:r w:rsidR="00E37166">
                        <w:t>(data about water)</w:t>
                      </w:r>
                    </w:p>
                    <w:p w14:paraId="334B967A" w14:textId="77777777" w:rsidR="00E37166" w:rsidRDefault="00E37166" w:rsidP="00E371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14:paraId="75D89032" w14:textId="77777777" w:rsidR="00E37166" w:rsidRDefault="00E37166" w:rsidP="00E37166"/>
                    <w:p w14:paraId="1020D21E" w14:textId="77777777" w:rsidR="00E37166" w:rsidRDefault="00E37166" w:rsidP="00E37166"/>
                    <w:p w14:paraId="5629776E" w14:textId="77777777" w:rsidR="00E37166" w:rsidRDefault="00E37166" w:rsidP="00E371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14:paraId="0FD78916" w14:textId="77777777" w:rsidR="00E37166" w:rsidRDefault="00E37166" w:rsidP="00E37166"/>
                    <w:p w14:paraId="5AB2C777" w14:textId="77777777" w:rsidR="00E37166" w:rsidRDefault="00E37166" w:rsidP="00E37166"/>
                    <w:p w14:paraId="179AFC18" w14:textId="77777777" w:rsidR="00E37166" w:rsidRDefault="00E37166" w:rsidP="00E371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14:paraId="2FC5F2B8" w14:textId="77777777" w:rsidR="00E37166" w:rsidRDefault="00E37166" w:rsidP="00E37166"/>
                    <w:p w14:paraId="57FD5A0E" w14:textId="77777777" w:rsidR="00E37166" w:rsidRDefault="00E37166" w:rsidP="00E37166"/>
                    <w:p w14:paraId="2D74A36E" w14:textId="77777777" w:rsidR="00E37166" w:rsidRDefault="00E37166" w:rsidP="00E371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14:paraId="6EAE6C5A" w14:textId="77777777" w:rsidR="00E37166" w:rsidRDefault="00E37166" w:rsidP="00E37166"/>
                    <w:p w14:paraId="347FBE25" w14:textId="77777777" w:rsidR="00E37166" w:rsidRDefault="00E37166" w:rsidP="00E37166"/>
                    <w:p w14:paraId="23AE5840" w14:textId="77777777" w:rsidR="00E37166" w:rsidRDefault="00E37166" w:rsidP="00E371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CEDD4" wp14:editId="4A6C8D4C">
                <wp:simplePos x="0" y="0"/>
                <wp:positionH relativeFrom="column">
                  <wp:posOffset>4114800</wp:posOffset>
                </wp:positionH>
                <wp:positionV relativeFrom="paragraph">
                  <wp:posOffset>170815</wp:posOffset>
                </wp:positionV>
                <wp:extent cx="3657600" cy="3657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5974A8" w14:textId="77777777" w:rsidR="009315E1" w:rsidRDefault="009315E1" w:rsidP="009315E1">
                            <w:r>
                              <w:t xml:space="preserve">Our </w:t>
                            </w:r>
                            <w:r w:rsidR="00E37166">
                              <w:t>Reasons: (how does that data explain our claim).</w:t>
                            </w:r>
                          </w:p>
                          <w:p w14:paraId="52DCF90B" w14:textId="77777777" w:rsidR="00E37166" w:rsidRDefault="009315E1" w:rsidP="00E37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E37166">
                              <w:t xml:space="preserve"> </w:t>
                            </w:r>
                          </w:p>
                          <w:p w14:paraId="024AF4B0" w14:textId="77777777" w:rsidR="00E37166" w:rsidRDefault="00E37166" w:rsidP="00E37166"/>
                          <w:p w14:paraId="1099C7AD" w14:textId="77777777" w:rsidR="00E37166" w:rsidRDefault="00E37166" w:rsidP="00E37166"/>
                          <w:p w14:paraId="768DF31E" w14:textId="77777777" w:rsidR="00E37166" w:rsidRDefault="00E37166" w:rsidP="00E37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3EB4AA61" w14:textId="77777777" w:rsidR="00E37166" w:rsidRDefault="00E37166" w:rsidP="00E37166"/>
                          <w:p w14:paraId="33F9150B" w14:textId="77777777" w:rsidR="00E37166" w:rsidRDefault="00E37166" w:rsidP="00E37166"/>
                          <w:p w14:paraId="75A91D9C" w14:textId="77777777" w:rsidR="00E37166" w:rsidRDefault="00E37166" w:rsidP="00E37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73E1E8F9" w14:textId="77777777" w:rsidR="00E37166" w:rsidRDefault="00E37166" w:rsidP="00E37166"/>
                          <w:p w14:paraId="3CB389AD" w14:textId="77777777" w:rsidR="00E37166" w:rsidRDefault="00E37166" w:rsidP="00E37166"/>
                          <w:p w14:paraId="4EB57702" w14:textId="77777777" w:rsidR="00E37166" w:rsidRDefault="00E37166" w:rsidP="00E37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22A3544E" w14:textId="77777777" w:rsidR="00E37166" w:rsidRDefault="00E37166" w:rsidP="00E37166"/>
                          <w:p w14:paraId="6EE6003C" w14:textId="77777777" w:rsidR="00E37166" w:rsidRDefault="00E37166" w:rsidP="00E37166">
                            <w:bookmarkStart w:id="0" w:name="_GoBack"/>
                            <w:bookmarkEnd w:id="0"/>
                          </w:p>
                          <w:p w14:paraId="08A3FE14" w14:textId="77777777" w:rsidR="00E37166" w:rsidRDefault="00E37166" w:rsidP="00E37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1656F78C" w14:textId="77777777" w:rsidR="00E37166" w:rsidRDefault="00E37166" w:rsidP="00E37166"/>
                          <w:p w14:paraId="216364C4" w14:textId="77777777" w:rsidR="00E37166" w:rsidRDefault="00E37166" w:rsidP="00E37166"/>
                          <w:p w14:paraId="7D1D81CD" w14:textId="77777777" w:rsidR="009315E1" w:rsidRDefault="009315E1" w:rsidP="009315E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4pt;margin-top:13.45pt;width:4in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" filled="f" strokeweight=".25pt">
                <v:textbox inset=",7.2pt,,7.2pt">
                  <w:txbxContent>
                    <w:p w14:paraId="105974A8" w14:textId="77777777" w:rsidR="009315E1" w:rsidRDefault="009315E1" w:rsidP="009315E1">
                      <w:r>
                        <w:t xml:space="preserve">Our </w:t>
                      </w:r>
                      <w:r w:rsidR="00E37166">
                        <w:t>Reasons: (how does that data explain our claim).</w:t>
                      </w:r>
                    </w:p>
                    <w:p w14:paraId="52DCF90B" w14:textId="77777777" w:rsidR="00E37166" w:rsidRDefault="009315E1" w:rsidP="00E371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E37166">
                        <w:t xml:space="preserve"> </w:t>
                      </w:r>
                    </w:p>
                    <w:p w14:paraId="024AF4B0" w14:textId="77777777" w:rsidR="00E37166" w:rsidRDefault="00E37166" w:rsidP="00E37166"/>
                    <w:p w14:paraId="1099C7AD" w14:textId="77777777" w:rsidR="00E37166" w:rsidRDefault="00E37166" w:rsidP="00E37166"/>
                    <w:p w14:paraId="768DF31E" w14:textId="77777777" w:rsidR="00E37166" w:rsidRDefault="00E37166" w:rsidP="00E371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14:paraId="3EB4AA61" w14:textId="77777777" w:rsidR="00E37166" w:rsidRDefault="00E37166" w:rsidP="00E37166"/>
                    <w:p w14:paraId="33F9150B" w14:textId="77777777" w:rsidR="00E37166" w:rsidRDefault="00E37166" w:rsidP="00E37166"/>
                    <w:p w14:paraId="75A91D9C" w14:textId="77777777" w:rsidR="00E37166" w:rsidRDefault="00E37166" w:rsidP="00E371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14:paraId="73E1E8F9" w14:textId="77777777" w:rsidR="00E37166" w:rsidRDefault="00E37166" w:rsidP="00E37166"/>
                    <w:p w14:paraId="3CB389AD" w14:textId="77777777" w:rsidR="00E37166" w:rsidRDefault="00E37166" w:rsidP="00E37166"/>
                    <w:p w14:paraId="4EB57702" w14:textId="77777777" w:rsidR="00E37166" w:rsidRDefault="00E37166" w:rsidP="00E371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14:paraId="22A3544E" w14:textId="77777777" w:rsidR="00E37166" w:rsidRDefault="00E37166" w:rsidP="00E37166"/>
                    <w:p w14:paraId="6EE6003C" w14:textId="77777777" w:rsidR="00E37166" w:rsidRDefault="00E37166" w:rsidP="00E37166">
                      <w:bookmarkStart w:id="1" w:name="_GoBack"/>
                      <w:bookmarkEnd w:id="1"/>
                    </w:p>
                    <w:p w14:paraId="08A3FE14" w14:textId="77777777" w:rsidR="00E37166" w:rsidRDefault="00E37166" w:rsidP="00E371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14:paraId="1656F78C" w14:textId="77777777" w:rsidR="00E37166" w:rsidRDefault="00E37166" w:rsidP="00E37166"/>
                    <w:p w14:paraId="216364C4" w14:textId="77777777" w:rsidR="00E37166" w:rsidRDefault="00E37166" w:rsidP="00E37166"/>
                    <w:p w14:paraId="7D1D81CD" w14:textId="77777777" w:rsidR="009315E1" w:rsidRDefault="009315E1" w:rsidP="009315E1"/>
                  </w:txbxContent>
                </v:textbox>
                <w10:wrap type="tight"/>
              </v:shape>
            </w:pict>
          </mc:Fallback>
        </mc:AlternateContent>
      </w:r>
    </w:p>
    <w:p w14:paraId="6BF60413" w14:textId="77777777" w:rsidR="009315E1" w:rsidRDefault="009315E1"/>
    <w:p w14:paraId="58074E14" w14:textId="77777777" w:rsidR="00157339" w:rsidRDefault="00E37166" w:rsidP="00E3716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567B0" wp14:editId="5017A4ED">
                <wp:simplePos x="0" y="0"/>
                <wp:positionH relativeFrom="column">
                  <wp:posOffset>-7886700</wp:posOffset>
                </wp:positionH>
                <wp:positionV relativeFrom="paragraph">
                  <wp:posOffset>3699510</wp:posOffset>
                </wp:positionV>
                <wp:extent cx="7772400" cy="6858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D5E02E" w14:textId="77777777" w:rsidR="00E37166" w:rsidRDefault="00E37166" w:rsidP="00E37166">
                            <w:r w:rsidRPr="00E37166">
                              <w:rPr>
                                <w:b/>
                              </w:rPr>
                              <w:t>Word Bank:</w:t>
                            </w:r>
                            <w:r>
                              <w:t xml:space="preserve"> Be sure to use these words in your evidence of reasoning.  </w:t>
                            </w:r>
                          </w:p>
                          <w:p w14:paraId="53060094" w14:textId="77777777" w:rsidR="00E37166" w:rsidRDefault="00E37166" w:rsidP="00E37166">
                            <w:r>
                              <w:t>Oxygen atom, Hydrogen atom, electron density, negative charge, positive charge, weak attraction, hydrogen bond</w:t>
                            </w:r>
                            <w:proofErr w:type="gramStart"/>
                            <w:r>
                              <w:t xml:space="preserve">, </w:t>
                            </w:r>
                            <w:r>
                              <w:t xml:space="preserve"> </w:t>
                            </w:r>
                            <w:r>
                              <w:t>Covalent</w:t>
                            </w:r>
                            <w:proofErr w:type="gramEnd"/>
                            <w:r>
                              <w:t xml:space="preserve"> Bond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20.95pt;margin-top:291.3pt;width:61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" filled="f" strokeweight=".25pt">
                <v:textbox inset=",7.2pt,,7.2pt">
                  <w:txbxContent>
                    <w:p w14:paraId="27D5E02E" w14:textId="77777777" w:rsidR="00E37166" w:rsidRDefault="00E37166" w:rsidP="00E37166">
                      <w:r w:rsidRPr="00E37166">
                        <w:rPr>
                          <w:b/>
                        </w:rPr>
                        <w:t>Word Bank:</w:t>
                      </w:r>
                      <w:r>
                        <w:t xml:space="preserve"> Be sure to use these words in your evidence of reasoning.  </w:t>
                      </w:r>
                    </w:p>
                    <w:p w14:paraId="53060094" w14:textId="77777777" w:rsidR="00E37166" w:rsidRDefault="00E37166" w:rsidP="00E37166">
                      <w:r>
                        <w:t>Oxygen atom, Hydrogen atom, electron density, negative charge, positive charge, weak attraction, hydrogen bond</w:t>
                      </w:r>
                      <w:proofErr w:type="gramStart"/>
                      <w:r>
                        <w:t xml:space="preserve">, </w:t>
                      </w:r>
                      <w:r>
                        <w:t xml:space="preserve"> </w:t>
                      </w:r>
                      <w:r>
                        <w:t>Covalent</w:t>
                      </w:r>
                      <w:proofErr w:type="gramEnd"/>
                      <w:r>
                        <w:t xml:space="preserve"> Bond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57339" w:rsidSect="009315E1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thelas Regular">
    <w:altName w:val="Cambria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11A2"/>
    <w:multiLevelType w:val="hybridMultilevel"/>
    <w:tmpl w:val="61B6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E1"/>
    <w:rsid w:val="009315E1"/>
    <w:rsid w:val="00BA7E58"/>
    <w:rsid w:val="00E37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D7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Company>WUSD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cp:lastModifiedBy>Lisa Hadley-Hill</cp:lastModifiedBy>
  <cp:revision>2</cp:revision>
  <cp:lastPrinted>2014-09-22T14:48:00Z</cp:lastPrinted>
  <dcterms:created xsi:type="dcterms:W3CDTF">2016-09-01T16:24:00Z</dcterms:created>
  <dcterms:modified xsi:type="dcterms:W3CDTF">2016-09-01T16:24:00Z</dcterms:modified>
</cp:coreProperties>
</file>