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90928" w14:textId="77777777" w:rsidR="002D7E21" w:rsidRPr="00AC7C74" w:rsidRDefault="00222E7C">
      <w:pPr>
        <w:rPr>
          <w:b/>
        </w:rPr>
      </w:pPr>
      <w:r w:rsidRPr="00AC7C74">
        <w:rPr>
          <w:b/>
        </w:rPr>
        <w:t>Interactive Notebook Annotations</w:t>
      </w:r>
    </w:p>
    <w:p w14:paraId="3AC13220" w14:textId="77777777" w:rsidR="00222E7C" w:rsidRDefault="00222E7C"/>
    <w:p w14:paraId="20ACD35D" w14:textId="77777777" w:rsidR="00222E7C" w:rsidRPr="00AC7C74" w:rsidRDefault="00222E7C">
      <w:pPr>
        <w:rPr>
          <w:i/>
        </w:rPr>
      </w:pPr>
      <w:r w:rsidRPr="00AC7C74">
        <w:rPr>
          <w:i/>
        </w:rPr>
        <w:t>A way for you to interact with what you are learning and personalize it so you make it your own.  Interactive notebooks are colorful with doodles, diagrams, arrows and margin notes!</w:t>
      </w:r>
    </w:p>
    <w:p w14:paraId="2135532E" w14:textId="77777777" w:rsidR="00222E7C" w:rsidRDefault="00222E7C"/>
    <w:p w14:paraId="15C4CEA0" w14:textId="77777777" w:rsidR="00222E7C" w:rsidRPr="00222E7C" w:rsidRDefault="00222E7C">
      <w:pPr>
        <w:rPr>
          <w:b/>
        </w:rPr>
      </w:pPr>
      <w:r w:rsidRPr="00222E7C">
        <w:rPr>
          <w:b/>
        </w:rPr>
        <w:t>Activity Menu</w:t>
      </w:r>
    </w:p>
    <w:p w14:paraId="3A378B78" w14:textId="77777777" w:rsidR="00222E7C" w:rsidRDefault="00222E7C">
      <w:r>
        <w:t>-Highlight the vocabulary and add a diagram for each term.  Diagrams can be from</w:t>
      </w:r>
    </w:p>
    <w:p w14:paraId="7FEE4F09" w14:textId="77777777" w:rsidR="00222E7C" w:rsidRDefault="00222E7C" w:rsidP="00222E7C">
      <w:pPr>
        <w:pStyle w:val="ListParagraph"/>
        <w:numPr>
          <w:ilvl w:val="0"/>
          <w:numId w:val="3"/>
        </w:numPr>
      </w:pPr>
      <w:r>
        <w:t>lab activities</w:t>
      </w:r>
    </w:p>
    <w:p w14:paraId="745B014E" w14:textId="77777777" w:rsidR="00222E7C" w:rsidRDefault="00222E7C" w:rsidP="00222E7C">
      <w:pPr>
        <w:pStyle w:val="ListParagraph"/>
        <w:numPr>
          <w:ilvl w:val="0"/>
          <w:numId w:val="3"/>
        </w:num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0BADA" wp14:editId="5EDCF504">
                <wp:simplePos x="0" y="0"/>
                <wp:positionH relativeFrom="column">
                  <wp:posOffset>4737735</wp:posOffset>
                </wp:positionH>
                <wp:positionV relativeFrom="paragraph">
                  <wp:posOffset>165100</wp:posOffset>
                </wp:positionV>
                <wp:extent cx="1714500" cy="1485900"/>
                <wp:effectExtent l="50800" t="25400" r="63500" b="114300"/>
                <wp:wrapThrough wrapText="bothSides">
                  <wp:wrapPolygon edited="0">
                    <wp:start x="2240" y="-369"/>
                    <wp:lineTo x="1280" y="0"/>
                    <wp:lineTo x="1280" y="17723"/>
                    <wp:lineTo x="-640" y="17723"/>
                    <wp:lineTo x="-640" y="22154"/>
                    <wp:lineTo x="0" y="22892"/>
                    <wp:lineTo x="19520" y="22892"/>
                    <wp:lineTo x="20480" y="18092"/>
                    <wp:lineTo x="20800" y="5908"/>
                    <wp:lineTo x="22080" y="738"/>
                    <wp:lineTo x="22080" y="-369"/>
                    <wp:lineTo x="2240" y="-369"/>
                  </wp:wrapPolygon>
                </wp:wrapThrough>
                <wp:docPr id="1" name="Vertic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485900"/>
                        </a:xfrm>
                        <a:prstGeom prst="verticalScroll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26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26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7" coordsize="21600,21600" o:spt="97" adj="2700" path="m@5,0qx@1@2l@1@0@2@0qx0@7@2,21600l@9,21600qx@10@7l@10@1@11@1qx21600@2@11,0xem@5,0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" o:spid="_x0000_s1026" type="#_x0000_t97" style="position:absolute;margin-left:373.05pt;margin-top:13pt;width:135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" fillcolor="#4f81bd [3204]" strokecolor="#4579b8 [3044]">
                <v:fill opacity="17039f" color2="#a7bfde [1620]" o:opacity2="17039f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t>making a visual from the word (heat=flames)</w:t>
      </w:r>
    </w:p>
    <w:p w14:paraId="624E030C" w14:textId="77777777" w:rsidR="00222E7C" w:rsidRDefault="00222E7C" w:rsidP="00222E7C">
      <w:pPr>
        <w:pStyle w:val="ListParagraph"/>
        <w:numPr>
          <w:ilvl w:val="0"/>
          <w:numId w:val="3"/>
        </w:numPr>
      </w:pPr>
      <w:r>
        <w:t>symbol</w:t>
      </w:r>
    </w:p>
    <w:p w14:paraId="65D7CAFC" w14:textId="77777777" w:rsidR="00222E7C" w:rsidRDefault="00222E7C" w:rsidP="00222E7C">
      <w:pPr>
        <w:pStyle w:val="ListParagraph"/>
        <w:numPr>
          <w:ilvl w:val="0"/>
          <w:numId w:val="3"/>
        </w:num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080A7" wp14:editId="57447D94">
                <wp:simplePos x="0" y="0"/>
                <wp:positionH relativeFrom="column">
                  <wp:posOffset>4966335</wp:posOffset>
                </wp:positionH>
                <wp:positionV relativeFrom="paragraph">
                  <wp:posOffset>133985</wp:posOffset>
                </wp:positionV>
                <wp:extent cx="12573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896F3" w14:textId="77777777" w:rsidR="00171E9A" w:rsidRDefault="00171E9A" w:rsidP="00AC7C74">
                            <w:pPr>
                              <w:jc w:val="center"/>
                            </w:pPr>
                            <w:r>
                              <w:t>Be Creative!  There are no limits to your imagination!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05pt;margin-top:10.55pt;width:99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" filled="f" stroked="f">
                <v:textbox>
                  <w:txbxContent>
                    <w:p w:rsidR="00905ACB" w:rsidRDefault="00905ACB" w:rsidP="00AC7C74">
                      <w:pPr>
                        <w:jc w:val="center"/>
                      </w:pPr>
                      <w:r>
                        <w:t>Be Creative!  There are no limits to your imagination!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cartoon sketches</w:t>
      </w:r>
    </w:p>
    <w:p w14:paraId="22930768" w14:textId="77777777" w:rsidR="00222E7C" w:rsidRDefault="00222E7C">
      <w:r>
        <w:t>-Write a creative summary for each days notes</w:t>
      </w:r>
    </w:p>
    <w:p w14:paraId="7D8FDCCC" w14:textId="77777777" w:rsidR="00222E7C" w:rsidRDefault="00222E7C" w:rsidP="00222E7C">
      <w:pPr>
        <w:pStyle w:val="ListParagraph"/>
        <w:numPr>
          <w:ilvl w:val="0"/>
          <w:numId w:val="4"/>
        </w:numPr>
      </w:pPr>
      <w:r>
        <w:t>Letter from/to a scientist</w:t>
      </w:r>
    </w:p>
    <w:p w14:paraId="13166AE9" w14:textId="77777777" w:rsidR="00222E7C" w:rsidRDefault="00222E7C" w:rsidP="00222E7C">
      <w:pPr>
        <w:pStyle w:val="ListParagraph"/>
        <w:numPr>
          <w:ilvl w:val="0"/>
          <w:numId w:val="4"/>
        </w:numPr>
      </w:pPr>
      <w:r>
        <w:t>Poem/ Rap</w:t>
      </w:r>
    </w:p>
    <w:p w14:paraId="5E10163A" w14:textId="77777777" w:rsidR="00222E7C" w:rsidRDefault="00222E7C" w:rsidP="00222E7C">
      <w:pPr>
        <w:pStyle w:val="ListParagraph"/>
        <w:numPr>
          <w:ilvl w:val="0"/>
          <w:numId w:val="4"/>
        </w:numPr>
      </w:pPr>
      <w:r>
        <w:t>Invitation</w:t>
      </w:r>
    </w:p>
    <w:p w14:paraId="2A31A802" w14:textId="77777777" w:rsidR="00222E7C" w:rsidRDefault="00222E7C" w:rsidP="00222E7C">
      <w:pPr>
        <w:pStyle w:val="ListParagraph"/>
        <w:numPr>
          <w:ilvl w:val="0"/>
          <w:numId w:val="4"/>
        </w:numPr>
      </w:pPr>
      <w:r>
        <w:t>News article</w:t>
      </w:r>
    </w:p>
    <w:p w14:paraId="4E070EA5" w14:textId="77777777" w:rsidR="00222E7C" w:rsidRDefault="00222E7C" w:rsidP="00222E7C">
      <w:r>
        <w:t>Use symbols and pictures like</w:t>
      </w:r>
    </w:p>
    <w:p w14:paraId="7FC9B970" w14:textId="77777777" w:rsidR="00222E7C" w:rsidRDefault="00222E7C" w:rsidP="00222E7C">
      <w:pPr>
        <w:pStyle w:val="ListParagraph"/>
        <w:numPr>
          <w:ilvl w:val="0"/>
          <w:numId w:val="5"/>
        </w:numPr>
      </w:pPr>
      <w:r>
        <w:t>Venn Diagrams to compare/contrast similar terms</w:t>
      </w:r>
    </w:p>
    <w:p w14:paraId="78DBF44C" w14:textId="77777777" w:rsidR="00222E7C" w:rsidRDefault="00222E7C" w:rsidP="00222E7C">
      <w:pPr>
        <w:pStyle w:val="ListParagraph"/>
        <w:numPr>
          <w:ilvl w:val="0"/>
          <w:numId w:val="5"/>
        </w:numPr>
      </w:pPr>
      <w:r>
        <w:t>Flow charts with arrows for sequenced events (1</w:t>
      </w:r>
      <w:r w:rsidRPr="00222E7C">
        <w:rPr>
          <w:vertAlign w:val="superscript"/>
        </w:rPr>
        <w:t>st</w:t>
      </w:r>
      <w:r>
        <w:t>, 2</w:t>
      </w:r>
      <w:r w:rsidRPr="00222E7C">
        <w:rPr>
          <w:vertAlign w:val="superscript"/>
        </w:rPr>
        <w:t>nd</w:t>
      </w:r>
      <w:r>
        <w:t xml:space="preserve"> then…)</w:t>
      </w:r>
    </w:p>
    <w:p w14:paraId="2937F621" w14:textId="77777777" w:rsidR="00222E7C" w:rsidRDefault="00222E7C" w:rsidP="00222E7C">
      <w:pPr>
        <w:pStyle w:val="ListParagraph"/>
        <w:numPr>
          <w:ilvl w:val="0"/>
          <w:numId w:val="5"/>
        </w:numPr>
      </w:pPr>
      <w:r>
        <w:t>Mind maps that show connections (main point= big circle with several small circles attached)</w:t>
      </w:r>
    </w:p>
    <w:p w14:paraId="62EA26D4" w14:textId="77777777" w:rsidR="00222E7C" w:rsidRDefault="00222E7C"/>
    <w:p w14:paraId="4BE080DC" w14:textId="77777777" w:rsidR="00AC7C74" w:rsidRDefault="00AC7C74"/>
    <w:p w14:paraId="7EBC5CB2" w14:textId="77777777" w:rsidR="00AC7C74" w:rsidRDefault="00AC7C74"/>
    <w:p w14:paraId="1B3D24A2" w14:textId="77777777" w:rsidR="00AC7C74" w:rsidRDefault="00AC7C74"/>
    <w:p w14:paraId="13B31A05" w14:textId="77777777" w:rsidR="00AC7C74" w:rsidRDefault="00AC7C74"/>
    <w:p w14:paraId="58F9EA03" w14:textId="77777777" w:rsidR="00AC7C74" w:rsidRPr="00AC7C74" w:rsidRDefault="00AC7C74" w:rsidP="00AC7C74">
      <w:pPr>
        <w:rPr>
          <w:b/>
        </w:rPr>
      </w:pPr>
      <w:r w:rsidRPr="00AC7C74">
        <w:rPr>
          <w:b/>
        </w:rPr>
        <w:t>Interactive Notebook Annotations</w:t>
      </w:r>
    </w:p>
    <w:p w14:paraId="069357C6" w14:textId="77777777" w:rsidR="00AC7C74" w:rsidRDefault="00AC7C74" w:rsidP="00AC7C74"/>
    <w:p w14:paraId="5D9B02DF" w14:textId="77777777" w:rsidR="00AC7C74" w:rsidRPr="00AC7C74" w:rsidRDefault="00AC7C74" w:rsidP="00AC7C74">
      <w:pPr>
        <w:rPr>
          <w:i/>
        </w:rPr>
      </w:pPr>
      <w:r w:rsidRPr="00AC7C74">
        <w:rPr>
          <w:i/>
        </w:rPr>
        <w:t>A way for you to interact with what you are learning and personalize it so you make it your own.  Interactive notebooks are colorful with doodles, diagrams, arrows and margin notes!</w:t>
      </w:r>
    </w:p>
    <w:p w14:paraId="1ECA0AD7" w14:textId="77777777" w:rsidR="00AC7C74" w:rsidRDefault="00AC7C74" w:rsidP="00AC7C74"/>
    <w:p w14:paraId="480EAE2D" w14:textId="77777777" w:rsidR="00AC7C74" w:rsidRPr="00222E7C" w:rsidRDefault="00AC7C74" w:rsidP="00AC7C74">
      <w:pPr>
        <w:rPr>
          <w:b/>
        </w:rPr>
      </w:pPr>
      <w:r w:rsidRPr="00222E7C">
        <w:rPr>
          <w:b/>
        </w:rPr>
        <w:t>Activity Menu</w:t>
      </w:r>
    </w:p>
    <w:p w14:paraId="763CC68A" w14:textId="77777777" w:rsidR="00AC7C74" w:rsidRDefault="00AC7C74" w:rsidP="00AC7C74">
      <w:r>
        <w:t>-Highlight the vocabulary and add a diagram for each term.  Diagrams can be from</w:t>
      </w:r>
    </w:p>
    <w:p w14:paraId="1499A64E" w14:textId="77777777" w:rsidR="00AC7C74" w:rsidRDefault="00AC7C74" w:rsidP="00AC7C74">
      <w:pPr>
        <w:pStyle w:val="ListParagraph"/>
        <w:numPr>
          <w:ilvl w:val="0"/>
          <w:numId w:val="3"/>
        </w:numPr>
      </w:pPr>
      <w:r>
        <w:t>lab activities</w:t>
      </w:r>
    </w:p>
    <w:p w14:paraId="658DAFB6" w14:textId="77777777" w:rsidR="00AC7C74" w:rsidRDefault="00AC7C74" w:rsidP="00AC7C74">
      <w:pPr>
        <w:pStyle w:val="ListParagraph"/>
        <w:numPr>
          <w:ilvl w:val="0"/>
          <w:numId w:val="3"/>
        </w:numPr>
      </w:pPr>
      <w:r>
        <w:t>making a visual from the word (heat=flames)</w:t>
      </w:r>
    </w:p>
    <w:p w14:paraId="079ACDDC" w14:textId="77777777" w:rsidR="00AC7C74" w:rsidRDefault="00905ACB" w:rsidP="00AC7C74">
      <w:pPr>
        <w:pStyle w:val="ListParagraph"/>
        <w:numPr>
          <w:ilvl w:val="0"/>
          <w:numId w:val="3"/>
        </w:num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27AB7" wp14:editId="037ACA87">
                <wp:simplePos x="0" y="0"/>
                <wp:positionH relativeFrom="column">
                  <wp:posOffset>4623435</wp:posOffset>
                </wp:positionH>
                <wp:positionV relativeFrom="paragraph">
                  <wp:posOffset>-5080</wp:posOffset>
                </wp:positionV>
                <wp:extent cx="1714500" cy="1485900"/>
                <wp:effectExtent l="50800" t="25400" r="63500" b="114300"/>
                <wp:wrapThrough wrapText="bothSides">
                  <wp:wrapPolygon edited="0">
                    <wp:start x="2240" y="-369"/>
                    <wp:lineTo x="1280" y="0"/>
                    <wp:lineTo x="1280" y="17723"/>
                    <wp:lineTo x="-640" y="17723"/>
                    <wp:lineTo x="-640" y="22154"/>
                    <wp:lineTo x="0" y="22892"/>
                    <wp:lineTo x="19520" y="22892"/>
                    <wp:lineTo x="20480" y="18092"/>
                    <wp:lineTo x="20800" y="5908"/>
                    <wp:lineTo x="22080" y="738"/>
                    <wp:lineTo x="22080" y="-369"/>
                    <wp:lineTo x="2240" y="-369"/>
                  </wp:wrapPolygon>
                </wp:wrapThrough>
                <wp:docPr id="5" name="Vertical Scrol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485900"/>
                        </a:xfrm>
                        <a:prstGeom prst="verticalScroll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26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26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ertical Scroll 5" o:spid="_x0000_s1026" type="#_x0000_t97" style="position:absolute;margin-left:364.05pt;margin-top:-.35pt;width:135pt;height:11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" fillcolor="#4f81bd [3204]" strokecolor="#4579b8 [3044]">
                <v:fill opacity="17039f" color2="#a7bfde [1620]" o:opacity2="17039f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AC7C74">
        <w:t>symbol</w:t>
      </w:r>
    </w:p>
    <w:p w14:paraId="58D8243F" w14:textId="77777777" w:rsidR="00AC7C74" w:rsidRDefault="00905ACB" w:rsidP="00AC7C74">
      <w:pPr>
        <w:pStyle w:val="ListParagraph"/>
        <w:numPr>
          <w:ilvl w:val="0"/>
          <w:numId w:val="3"/>
        </w:num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B83CE4" wp14:editId="6F04B1DE">
                <wp:simplePos x="0" y="0"/>
                <wp:positionH relativeFrom="column">
                  <wp:posOffset>4852035</wp:posOffset>
                </wp:positionH>
                <wp:positionV relativeFrom="paragraph">
                  <wp:posOffset>150495</wp:posOffset>
                </wp:positionV>
                <wp:extent cx="1257300" cy="1028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A0378" w14:textId="77777777" w:rsidR="00171E9A" w:rsidRDefault="00171E9A" w:rsidP="00905ACB">
                            <w:pPr>
                              <w:jc w:val="center"/>
                            </w:pPr>
                            <w:r>
                              <w:t>Be Creative!  There are no limits to your imagination!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382.05pt;margin-top:11.85pt;width:99pt;height:8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" filled="f" stroked="f">
                <v:textbox>
                  <w:txbxContent>
                    <w:p w:rsidR="00905ACB" w:rsidRDefault="00905ACB" w:rsidP="00905ACB">
                      <w:pPr>
                        <w:jc w:val="center"/>
                      </w:pPr>
                      <w:r>
                        <w:t>Be Creative!  There are no limits to your imagination!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7C74">
        <w:t>cartoon sketches</w:t>
      </w:r>
    </w:p>
    <w:p w14:paraId="76F36EFB" w14:textId="77777777" w:rsidR="00AC7C74" w:rsidRDefault="00AC7C74" w:rsidP="00AC7C74">
      <w:r>
        <w:t>-Write a creative summary for each days notes</w:t>
      </w:r>
    </w:p>
    <w:p w14:paraId="73F59B2D" w14:textId="77777777" w:rsidR="00AC7C74" w:rsidRDefault="00AC7C74" w:rsidP="00AC7C74">
      <w:pPr>
        <w:pStyle w:val="ListParagraph"/>
        <w:numPr>
          <w:ilvl w:val="0"/>
          <w:numId w:val="4"/>
        </w:numPr>
      </w:pPr>
      <w:r>
        <w:t>Letter from/to a scientist</w:t>
      </w:r>
    </w:p>
    <w:p w14:paraId="304F0143" w14:textId="77777777" w:rsidR="00AC7C74" w:rsidRDefault="00AC7C74" w:rsidP="00AC7C74">
      <w:pPr>
        <w:pStyle w:val="ListParagraph"/>
        <w:numPr>
          <w:ilvl w:val="0"/>
          <w:numId w:val="4"/>
        </w:numPr>
      </w:pPr>
      <w:r>
        <w:t>Poem/ Rap</w:t>
      </w:r>
    </w:p>
    <w:p w14:paraId="61F0412D" w14:textId="77777777" w:rsidR="00AC7C74" w:rsidRDefault="00AC7C74" w:rsidP="00AC7C74">
      <w:pPr>
        <w:pStyle w:val="ListParagraph"/>
        <w:numPr>
          <w:ilvl w:val="0"/>
          <w:numId w:val="4"/>
        </w:numPr>
      </w:pPr>
      <w:r>
        <w:t>Invitation</w:t>
      </w:r>
    </w:p>
    <w:p w14:paraId="59015362" w14:textId="77777777" w:rsidR="00AC7C74" w:rsidRDefault="00AC7C74" w:rsidP="00AC7C74">
      <w:pPr>
        <w:pStyle w:val="ListParagraph"/>
        <w:numPr>
          <w:ilvl w:val="0"/>
          <w:numId w:val="4"/>
        </w:numPr>
      </w:pPr>
      <w:r>
        <w:t>News article</w:t>
      </w:r>
    </w:p>
    <w:p w14:paraId="22E8AFFE" w14:textId="77777777" w:rsidR="00AC7C74" w:rsidRDefault="00AC7C74" w:rsidP="00AC7C74">
      <w:r>
        <w:t>Use symbols and pictures like</w:t>
      </w:r>
    </w:p>
    <w:p w14:paraId="53B4717F" w14:textId="77777777" w:rsidR="00AC7C74" w:rsidRDefault="00AC7C74" w:rsidP="00AC7C74">
      <w:pPr>
        <w:pStyle w:val="ListParagraph"/>
        <w:numPr>
          <w:ilvl w:val="0"/>
          <w:numId w:val="5"/>
        </w:numPr>
      </w:pPr>
      <w:r>
        <w:t>Venn Diagrams to compare/contrast similar terms</w:t>
      </w:r>
    </w:p>
    <w:p w14:paraId="4C730741" w14:textId="77777777" w:rsidR="00AC7C74" w:rsidRDefault="00AC7C74" w:rsidP="00AC7C74">
      <w:pPr>
        <w:pStyle w:val="ListParagraph"/>
        <w:numPr>
          <w:ilvl w:val="0"/>
          <w:numId w:val="5"/>
        </w:numPr>
      </w:pPr>
      <w:r>
        <w:t>Flow charts with arrows for sequenced events (1</w:t>
      </w:r>
      <w:r w:rsidRPr="00222E7C">
        <w:rPr>
          <w:vertAlign w:val="superscript"/>
        </w:rPr>
        <w:t>st</w:t>
      </w:r>
      <w:r>
        <w:t>, 2</w:t>
      </w:r>
      <w:r w:rsidRPr="00222E7C">
        <w:rPr>
          <w:vertAlign w:val="superscript"/>
        </w:rPr>
        <w:t>nd</w:t>
      </w:r>
      <w:r>
        <w:t xml:space="preserve"> then…)</w:t>
      </w:r>
    </w:p>
    <w:p w14:paraId="73EA1496" w14:textId="77777777" w:rsidR="00AC7C74" w:rsidRDefault="00AC7C74" w:rsidP="00AC7C74">
      <w:pPr>
        <w:pStyle w:val="ListParagraph"/>
        <w:numPr>
          <w:ilvl w:val="0"/>
          <w:numId w:val="5"/>
        </w:numPr>
      </w:pPr>
      <w:r>
        <w:t>Mind maps that show connections (main point= big circle with several small circles attached)</w:t>
      </w:r>
    </w:p>
    <w:p w14:paraId="7624C5BC" w14:textId="77777777" w:rsidR="00AC7C74" w:rsidRPr="00171E9A" w:rsidRDefault="00297222" w:rsidP="00AC7C74">
      <w:pPr>
        <w:ind w:left="360"/>
        <w:rPr>
          <w:sz w:val="22"/>
          <w:szCs w:val="22"/>
        </w:rPr>
      </w:pPr>
      <w:r w:rsidRPr="00171E9A">
        <w:rPr>
          <w:b/>
          <w:sz w:val="22"/>
          <w:szCs w:val="22"/>
        </w:rPr>
        <w:lastRenderedPageBreak/>
        <w:t>Interactive Notebook Rubric</w:t>
      </w:r>
      <w:r w:rsidR="00C65479" w:rsidRPr="00171E9A">
        <w:rPr>
          <w:sz w:val="22"/>
          <w:szCs w:val="22"/>
        </w:rPr>
        <w:t>-Grading the left side pages</w:t>
      </w:r>
    </w:p>
    <w:p w14:paraId="7BC2B840" w14:textId="77777777" w:rsidR="00297222" w:rsidRPr="00171E9A" w:rsidRDefault="00297222" w:rsidP="00AC7C74">
      <w:pPr>
        <w:ind w:left="360"/>
        <w:rPr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36"/>
        <w:gridCol w:w="2293"/>
        <w:gridCol w:w="2290"/>
        <w:gridCol w:w="2297"/>
      </w:tblGrid>
      <w:tr w:rsidR="00297222" w:rsidRPr="00171E9A" w14:paraId="6D0CC184" w14:textId="77777777" w:rsidTr="00297222">
        <w:tc>
          <w:tcPr>
            <w:tcW w:w="2394" w:type="dxa"/>
          </w:tcPr>
          <w:p w14:paraId="7823724C" w14:textId="77777777" w:rsidR="00297222" w:rsidRPr="00171E9A" w:rsidRDefault="00297222" w:rsidP="00297222">
            <w:pPr>
              <w:jc w:val="center"/>
              <w:rPr>
                <w:sz w:val="22"/>
                <w:szCs w:val="22"/>
              </w:rPr>
            </w:pPr>
            <w:r w:rsidRPr="00171E9A">
              <w:rPr>
                <w:sz w:val="22"/>
                <w:szCs w:val="22"/>
              </w:rPr>
              <w:t>1</w:t>
            </w:r>
          </w:p>
        </w:tc>
        <w:tc>
          <w:tcPr>
            <w:tcW w:w="2394" w:type="dxa"/>
          </w:tcPr>
          <w:p w14:paraId="02E4C1FA" w14:textId="77777777" w:rsidR="00297222" w:rsidRPr="00171E9A" w:rsidRDefault="00297222" w:rsidP="00297222">
            <w:pPr>
              <w:jc w:val="center"/>
              <w:rPr>
                <w:sz w:val="22"/>
                <w:szCs w:val="22"/>
              </w:rPr>
            </w:pPr>
            <w:r w:rsidRPr="00171E9A">
              <w:rPr>
                <w:sz w:val="22"/>
                <w:szCs w:val="22"/>
              </w:rPr>
              <w:t>2</w:t>
            </w:r>
          </w:p>
        </w:tc>
        <w:tc>
          <w:tcPr>
            <w:tcW w:w="2394" w:type="dxa"/>
          </w:tcPr>
          <w:p w14:paraId="1CF24ABF" w14:textId="77777777" w:rsidR="00297222" w:rsidRPr="00171E9A" w:rsidRDefault="00297222" w:rsidP="00297222">
            <w:pPr>
              <w:jc w:val="center"/>
              <w:rPr>
                <w:sz w:val="22"/>
                <w:szCs w:val="22"/>
              </w:rPr>
            </w:pPr>
            <w:r w:rsidRPr="00171E9A">
              <w:rPr>
                <w:sz w:val="22"/>
                <w:szCs w:val="22"/>
              </w:rPr>
              <w:t>3</w:t>
            </w:r>
          </w:p>
        </w:tc>
        <w:tc>
          <w:tcPr>
            <w:tcW w:w="2394" w:type="dxa"/>
          </w:tcPr>
          <w:p w14:paraId="162A3A56" w14:textId="77777777" w:rsidR="00297222" w:rsidRPr="00171E9A" w:rsidRDefault="00297222" w:rsidP="00297222">
            <w:pPr>
              <w:jc w:val="center"/>
              <w:rPr>
                <w:sz w:val="22"/>
                <w:szCs w:val="22"/>
              </w:rPr>
            </w:pPr>
            <w:r w:rsidRPr="00171E9A">
              <w:rPr>
                <w:sz w:val="22"/>
                <w:szCs w:val="22"/>
              </w:rPr>
              <w:t>4</w:t>
            </w:r>
          </w:p>
        </w:tc>
      </w:tr>
      <w:tr w:rsidR="00297222" w:rsidRPr="00171E9A" w14:paraId="22901996" w14:textId="77777777" w:rsidTr="00297222">
        <w:tc>
          <w:tcPr>
            <w:tcW w:w="2394" w:type="dxa"/>
          </w:tcPr>
          <w:p w14:paraId="1D68E1B6" w14:textId="77777777" w:rsidR="00297222" w:rsidRPr="00171E9A" w:rsidRDefault="00297222" w:rsidP="00AC7C74">
            <w:pPr>
              <w:rPr>
                <w:sz w:val="22"/>
                <w:szCs w:val="22"/>
              </w:rPr>
            </w:pPr>
            <w:r w:rsidRPr="00171E9A">
              <w:rPr>
                <w:sz w:val="22"/>
                <w:szCs w:val="22"/>
              </w:rPr>
              <w:t xml:space="preserve">Highlighting is either minimal or almost all the text such that the main terms do not stand out.  Summary is minimal. </w:t>
            </w:r>
          </w:p>
        </w:tc>
        <w:tc>
          <w:tcPr>
            <w:tcW w:w="2394" w:type="dxa"/>
          </w:tcPr>
          <w:p w14:paraId="5BA7C73A" w14:textId="77777777" w:rsidR="00297222" w:rsidRPr="00171E9A" w:rsidRDefault="00297222" w:rsidP="00297222">
            <w:pPr>
              <w:rPr>
                <w:sz w:val="22"/>
                <w:szCs w:val="22"/>
              </w:rPr>
            </w:pPr>
            <w:r w:rsidRPr="00171E9A">
              <w:rPr>
                <w:sz w:val="22"/>
                <w:szCs w:val="22"/>
              </w:rPr>
              <w:t>Highlighting some main points and summary includes some main points but doesn’t explain</w:t>
            </w:r>
          </w:p>
        </w:tc>
        <w:tc>
          <w:tcPr>
            <w:tcW w:w="2394" w:type="dxa"/>
          </w:tcPr>
          <w:p w14:paraId="4E92DA2E" w14:textId="77777777" w:rsidR="00297222" w:rsidRPr="00171E9A" w:rsidRDefault="00297222" w:rsidP="00297222">
            <w:pPr>
              <w:rPr>
                <w:sz w:val="22"/>
                <w:szCs w:val="22"/>
              </w:rPr>
            </w:pPr>
            <w:r w:rsidRPr="00171E9A">
              <w:rPr>
                <w:sz w:val="22"/>
                <w:szCs w:val="22"/>
              </w:rPr>
              <w:t xml:space="preserve">Main points are mostly highlighted and summary explains main points </w:t>
            </w:r>
          </w:p>
        </w:tc>
        <w:tc>
          <w:tcPr>
            <w:tcW w:w="2394" w:type="dxa"/>
          </w:tcPr>
          <w:p w14:paraId="72C8F5F1" w14:textId="77777777" w:rsidR="00297222" w:rsidRPr="00171E9A" w:rsidRDefault="00297222" w:rsidP="00297222">
            <w:pPr>
              <w:rPr>
                <w:sz w:val="22"/>
                <w:szCs w:val="22"/>
              </w:rPr>
            </w:pPr>
            <w:r w:rsidRPr="00171E9A">
              <w:rPr>
                <w:sz w:val="22"/>
                <w:szCs w:val="22"/>
              </w:rPr>
              <w:t>All main points are highlighted in each days notes and in depth summary of main points explained.</w:t>
            </w:r>
          </w:p>
        </w:tc>
      </w:tr>
      <w:tr w:rsidR="00297222" w:rsidRPr="00171E9A" w14:paraId="253DCFE0" w14:textId="77777777" w:rsidTr="00297222">
        <w:tc>
          <w:tcPr>
            <w:tcW w:w="2394" w:type="dxa"/>
          </w:tcPr>
          <w:p w14:paraId="0D324CDD" w14:textId="77777777" w:rsidR="00297222" w:rsidRPr="00171E9A" w:rsidRDefault="00297222" w:rsidP="00AC7C74">
            <w:pPr>
              <w:rPr>
                <w:sz w:val="22"/>
                <w:szCs w:val="22"/>
              </w:rPr>
            </w:pPr>
            <w:r w:rsidRPr="00171E9A">
              <w:rPr>
                <w:sz w:val="22"/>
                <w:szCs w:val="22"/>
              </w:rPr>
              <w:t xml:space="preserve">Only one color or no use of color or text size.  </w:t>
            </w:r>
          </w:p>
        </w:tc>
        <w:tc>
          <w:tcPr>
            <w:tcW w:w="2394" w:type="dxa"/>
          </w:tcPr>
          <w:p w14:paraId="5DBB64B1" w14:textId="77777777" w:rsidR="00297222" w:rsidRPr="00171E9A" w:rsidRDefault="00C65479" w:rsidP="00297222">
            <w:pPr>
              <w:rPr>
                <w:sz w:val="22"/>
                <w:szCs w:val="22"/>
              </w:rPr>
            </w:pPr>
            <w:r w:rsidRPr="00171E9A">
              <w:rPr>
                <w:sz w:val="22"/>
                <w:szCs w:val="22"/>
              </w:rPr>
              <w:t xml:space="preserve"> A variety of c</w:t>
            </w:r>
            <w:r w:rsidR="00297222" w:rsidRPr="00171E9A">
              <w:rPr>
                <w:sz w:val="22"/>
                <w:szCs w:val="22"/>
              </w:rPr>
              <w:t>olor and text size is used throughout but not linked to importance or relatedness of content</w:t>
            </w:r>
          </w:p>
        </w:tc>
        <w:tc>
          <w:tcPr>
            <w:tcW w:w="2394" w:type="dxa"/>
          </w:tcPr>
          <w:p w14:paraId="7912D328" w14:textId="77777777" w:rsidR="00297222" w:rsidRPr="00171E9A" w:rsidRDefault="00C65479" w:rsidP="00297222">
            <w:pPr>
              <w:rPr>
                <w:sz w:val="22"/>
                <w:szCs w:val="22"/>
              </w:rPr>
            </w:pPr>
            <w:r w:rsidRPr="00171E9A">
              <w:rPr>
                <w:sz w:val="22"/>
                <w:szCs w:val="22"/>
              </w:rPr>
              <w:t>Some color and text size variety to show importance and relatedness of information</w:t>
            </w:r>
          </w:p>
        </w:tc>
        <w:tc>
          <w:tcPr>
            <w:tcW w:w="2394" w:type="dxa"/>
          </w:tcPr>
          <w:p w14:paraId="623BA535" w14:textId="77777777" w:rsidR="00297222" w:rsidRPr="00171E9A" w:rsidRDefault="00297222" w:rsidP="00297222">
            <w:pPr>
              <w:rPr>
                <w:sz w:val="22"/>
                <w:szCs w:val="22"/>
              </w:rPr>
            </w:pPr>
            <w:r w:rsidRPr="00171E9A">
              <w:rPr>
                <w:sz w:val="22"/>
                <w:szCs w:val="22"/>
              </w:rPr>
              <w:t>Color and text size is used intentionally to highlight content importance and relatedness</w:t>
            </w:r>
          </w:p>
        </w:tc>
      </w:tr>
      <w:tr w:rsidR="00C65479" w:rsidRPr="00171E9A" w14:paraId="4769B686" w14:textId="77777777" w:rsidTr="00297222">
        <w:tc>
          <w:tcPr>
            <w:tcW w:w="2394" w:type="dxa"/>
          </w:tcPr>
          <w:p w14:paraId="4F5C943F" w14:textId="77777777" w:rsidR="00C65479" w:rsidRPr="00171E9A" w:rsidRDefault="00171E9A" w:rsidP="00AC7C74">
            <w:pPr>
              <w:rPr>
                <w:sz w:val="22"/>
                <w:szCs w:val="22"/>
              </w:rPr>
            </w:pPr>
            <w:r w:rsidRPr="00171E9A">
              <w:rPr>
                <w:sz w:val="22"/>
                <w:szCs w:val="22"/>
              </w:rPr>
              <w:t xml:space="preserve">Minimal use of visuals or creative writing to explain/evaluate main points. </w:t>
            </w:r>
          </w:p>
        </w:tc>
        <w:tc>
          <w:tcPr>
            <w:tcW w:w="2394" w:type="dxa"/>
          </w:tcPr>
          <w:p w14:paraId="2DB026DB" w14:textId="77777777" w:rsidR="00C65479" w:rsidRPr="00171E9A" w:rsidRDefault="00171E9A" w:rsidP="00297222">
            <w:pPr>
              <w:rPr>
                <w:sz w:val="22"/>
                <w:szCs w:val="22"/>
              </w:rPr>
            </w:pPr>
            <w:r w:rsidRPr="00171E9A">
              <w:rPr>
                <w:sz w:val="22"/>
                <w:szCs w:val="22"/>
              </w:rPr>
              <w:t>Visuals or creative writing is done for some of the main points.</w:t>
            </w:r>
          </w:p>
        </w:tc>
        <w:tc>
          <w:tcPr>
            <w:tcW w:w="2394" w:type="dxa"/>
          </w:tcPr>
          <w:p w14:paraId="59CF5D99" w14:textId="77777777" w:rsidR="00C65479" w:rsidRPr="00171E9A" w:rsidRDefault="00171E9A" w:rsidP="00297222">
            <w:pPr>
              <w:rPr>
                <w:sz w:val="22"/>
                <w:szCs w:val="22"/>
              </w:rPr>
            </w:pPr>
            <w:r w:rsidRPr="00171E9A">
              <w:rPr>
                <w:sz w:val="22"/>
                <w:szCs w:val="22"/>
              </w:rPr>
              <w:t xml:space="preserve">Visuals are well matched to content.  All main points are explained with visuals or creative writing.  </w:t>
            </w:r>
          </w:p>
        </w:tc>
        <w:tc>
          <w:tcPr>
            <w:tcW w:w="2394" w:type="dxa"/>
          </w:tcPr>
          <w:p w14:paraId="03469FB6" w14:textId="77777777" w:rsidR="00C65479" w:rsidRPr="00171E9A" w:rsidRDefault="00C65479" w:rsidP="00171E9A">
            <w:pPr>
              <w:rPr>
                <w:sz w:val="22"/>
                <w:szCs w:val="22"/>
              </w:rPr>
            </w:pPr>
            <w:r w:rsidRPr="00171E9A">
              <w:rPr>
                <w:sz w:val="22"/>
                <w:szCs w:val="22"/>
              </w:rPr>
              <w:t xml:space="preserve">Visuals are </w:t>
            </w:r>
            <w:r w:rsidR="00171E9A" w:rsidRPr="00171E9A">
              <w:rPr>
                <w:sz w:val="22"/>
                <w:szCs w:val="22"/>
              </w:rPr>
              <w:t xml:space="preserve">creative unique and well matched to the content.  All main points are explained with a visual drawing, cartoon, or diagram or creative writing piece </w:t>
            </w:r>
          </w:p>
        </w:tc>
      </w:tr>
    </w:tbl>
    <w:p w14:paraId="3D8C0F5E" w14:textId="77777777" w:rsidR="00297222" w:rsidRDefault="00297222" w:rsidP="00AC7C74">
      <w:pPr>
        <w:ind w:left="360"/>
      </w:pPr>
    </w:p>
    <w:p w14:paraId="41366E14" w14:textId="77777777" w:rsidR="001800F6" w:rsidRDefault="001800F6" w:rsidP="00AC7C74">
      <w:pPr>
        <w:ind w:left="360"/>
      </w:pPr>
    </w:p>
    <w:p w14:paraId="6029C271" w14:textId="77777777" w:rsidR="001800F6" w:rsidRDefault="001800F6" w:rsidP="00AC7C74">
      <w:pPr>
        <w:ind w:left="360"/>
      </w:pPr>
      <w:bookmarkStart w:id="0" w:name="_GoBack"/>
      <w:bookmarkEnd w:id="0"/>
    </w:p>
    <w:p w14:paraId="3D154656" w14:textId="77777777" w:rsidR="001800F6" w:rsidRPr="00171E9A" w:rsidRDefault="001800F6" w:rsidP="001800F6">
      <w:pPr>
        <w:ind w:left="360"/>
        <w:rPr>
          <w:sz w:val="22"/>
          <w:szCs w:val="22"/>
        </w:rPr>
      </w:pPr>
      <w:r w:rsidRPr="00171E9A">
        <w:rPr>
          <w:b/>
          <w:sz w:val="22"/>
          <w:szCs w:val="22"/>
        </w:rPr>
        <w:t>Interactive Notebook Rubric</w:t>
      </w:r>
      <w:r w:rsidRPr="00171E9A">
        <w:rPr>
          <w:sz w:val="22"/>
          <w:szCs w:val="22"/>
        </w:rPr>
        <w:t>-Grading the left side pages</w:t>
      </w:r>
    </w:p>
    <w:p w14:paraId="7438308C" w14:textId="77777777" w:rsidR="001800F6" w:rsidRPr="00171E9A" w:rsidRDefault="001800F6" w:rsidP="001800F6">
      <w:pPr>
        <w:ind w:left="360"/>
        <w:rPr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36"/>
        <w:gridCol w:w="2293"/>
        <w:gridCol w:w="2290"/>
        <w:gridCol w:w="2297"/>
      </w:tblGrid>
      <w:tr w:rsidR="001800F6" w:rsidRPr="00171E9A" w14:paraId="7ABAA7E4" w14:textId="77777777" w:rsidTr="00222CE1">
        <w:tc>
          <w:tcPr>
            <w:tcW w:w="2394" w:type="dxa"/>
          </w:tcPr>
          <w:p w14:paraId="2AAB6CDD" w14:textId="77777777" w:rsidR="001800F6" w:rsidRPr="00171E9A" w:rsidRDefault="001800F6" w:rsidP="00222CE1">
            <w:pPr>
              <w:jc w:val="center"/>
              <w:rPr>
                <w:sz w:val="22"/>
                <w:szCs w:val="22"/>
              </w:rPr>
            </w:pPr>
            <w:r w:rsidRPr="00171E9A">
              <w:rPr>
                <w:sz w:val="22"/>
                <w:szCs w:val="22"/>
              </w:rPr>
              <w:t>1</w:t>
            </w:r>
          </w:p>
        </w:tc>
        <w:tc>
          <w:tcPr>
            <w:tcW w:w="2394" w:type="dxa"/>
          </w:tcPr>
          <w:p w14:paraId="0D7C1375" w14:textId="77777777" w:rsidR="001800F6" w:rsidRPr="00171E9A" w:rsidRDefault="001800F6" w:rsidP="00222CE1">
            <w:pPr>
              <w:jc w:val="center"/>
              <w:rPr>
                <w:sz w:val="22"/>
                <w:szCs w:val="22"/>
              </w:rPr>
            </w:pPr>
            <w:r w:rsidRPr="00171E9A">
              <w:rPr>
                <w:sz w:val="22"/>
                <w:szCs w:val="22"/>
              </w:rPr>
              <w:t>2</w:t>
            </w:r>
          </w:p>
        </w:tc>
        <w:tc>
          <w:tcPr>
            <w:tcW w:w="2394" w:type="dxa"/>
          </w:tcPr>
          <w:p w14:paraId="6C0339AE" w14:textId="77777777" w:rsidR="001800F6" w:rsidRPr="00171E9A" w:rsidRDefault="001800F6" w:rsidP="00222CE1">
            <w:pPr>
              <w:jc w:val="center"/>
              <w:rPr>
                <w:sz w:val="22"/>
                <w:szCs w:val="22"/>
              </w:rPr>
            </w:pPr>
            <w:r w:rsidRPr="00171E9A">
              <w:rPr>
                <w:sz w:val="22"/>
                <w:szCs w:val="22"/>
              </w:rPr>
              <w:t>3</w:t>
            </w:r>
          </w:p>
        </w:tc>
        <w:tc>
          <w:tcPr>
            <w:tcW w:w="2394" w:type="dxa"/>
          </w:tcPr>
          <w:p w14:paraId="52C8C1AB" w14:textId="77777777" w:rsidR="001800F6" w:rsidRPr="00171E9A" w:rsidRDefault="001800F6" w:rsidP="00222CE1">
            <w:pPr>
              <w:jc w:val="center"/>
              <w:rPr>
                <w:sz w:val="22"/>
                <w:szCs w:val="22"/>
              </w:rPr>
            </w:pPr>
            <w:r w:rsidRPr="00171E9A">
              <w:rPr>
                <w:sz w:val="22"/>
                <w:szCs w:val="22"/>
              </w:rPr>
              <w:t>4</w:t>
            </w:r>
          </w:p>
        </w:tc>
      </w:tr>
      <w:tr w:rsidR="001800F6" w:rsidRPr="00171E9A" w14:paraId="7E716F99" w14:textId="77777777" w:rsidTr="00222CE1">
        <w:tc>
          <w:tcPr>
            <w:tcW w:w="2394" w:type="dxa"/>
          </w:tcPr>
          <w:p w14:paraId="65C7CFCF" w14:textId="77777777" w:rsidR="001800F6" w:rsidRPr="00171E9A" w:rsidRDefault="001800F6" w:rsidP="00222CE1">
            <w:pPr>
              <w:rPr>
                <w:sz w:val="22"/>
                <w:szCs w:val="22"/>
              </w:rPr>
            </w:pPr>
            <w:r w:rsidRPr="00171E9A">
              <w:rPr>
                <w:sz w:val="22"/>
                <w:szCs w:val="22"/>
              </w:rPr>
              <w:t xml:space="preserve">Highlighting is either minimal or almost all the text such that the main terms do not stand out.  Summary is minimal. </w:t>
            </w:r>
          </w:p>
        </w:tc>
        <w:tc>
          <w:tcPr>
            <w:tcW w:w="2394" w:type="dxa"/>
          </w:tcPr>
          <w:p w14:paraId="3D7C2D50" w14:textId="77777777" w:rsidR="001800F6" w:rsidRPr="00171E9A" w:rsidRDefault="001800F6" w:rsidP="00222CE1">
            <w:pPr>
              <w:rPr>
                <w:sz w:val="22"/>
                <w:szCs w:val="22"/>
              </w:rPr>
            </w:pPr>
            <w:r w:rsidRPr="00171E9A">
              <w:rPr>
                <w:sz w:val="22"/>
                <w:szCs w:val="22"/>
              </w:rPr>
              <w:t>Highlighting some main points and summary includes some main points but doesn’t explain</w:t>
            </w:r>
          </w:p>
        </w:tc>
        <w:tc>
          <w:tcPr>
            <w:tcW w:w="2394" w:type="dxa"/>
          </w:tcPr>
          <w:p w14:paraId="5FE32C3A" w14:textId="77777777" w:rsidR="001800F6" w:rsidRPr="00171E9A" w:rsidRDefault="001800F6" w:rsidP="00222CE1">
            <w:pPr>
              <w:rPr>
                <w:sz w:val="22"/>
                <w:szCs w:val="22"/>
              </w:rPr>
            </w:pPr>
            <w:r w:rsidRPr="00171E9A">
              <w:rPr>
                <w:sz w:val="22"/>
                <w:szCs w:val="22"/>
              </w:rPr>
              <w:t xml:space="preserve">Main points are mostly highlighted and summary explains main points </w:t>
            </w:r>
          </w:p>
        </w:tc>
        <w:tc>
          <w:tcPr>
            <w:tcW w:w="2394" w:type="dxa"/>
          </w:tcPr>
          <w:p w14:paraId="2924A8EE" w14:textId="77777777" w:rsidR="001800F6" w:rsidRPr="00171E9A" w:rsidRDefault="001800F6" w:rsidP="00222CE1">
            <w:pPr>
              <w:rPr>
                <w:sz w:val="22"/>
                <w:szCs w:val="22"/>
              </w:rPr>
            </w:pPr>
            <w:r w:rsidRPr="00171E9A">
              <w:rPr>
                <w:sz w:val="22"/>
                <w:szCs w:val="22"/>
              </w:rPr>
              <w:t>All main points are highlighted in each days notes and in depth summary of main points explained.</w:t>
            </w:r>
          </w:p>
        </w:tc>
      </w:tr>
      <w:tr w:rsidR="001800F6" w:rsidRPr="00171E9A" w14:paraId="6B279B53" w14:textId="77777777" w:rsidTr="00222CE1">
        <w:tc>
          <w:tcPr>
            <w:tcW w:w="2394" w:type="dxa"/>
          </w:tcPr>
          <w:p w14:paraId="60D3492D" w14:textId="77777777" w:rsidR="001800F6" w:rsidRPr="00171E9A" w:rsidRDefault="001800F6" w:rsidP="00222CE1">
            <w:pPr>
              <w:rPr>
                <w:sz w:val="22"/>
                <w:szCs w:val="22"/>
              </w:rPr>
            </w:pPr>
            <w:r w:rsidRPr="00171E9A">
              <w:rPr>
                <w:sz w:val="22"/>
                <w:szCs w:val="22"/>
              </w:rPr>
              <w:t xml:space="preserve">Only one color or no use of color or text size.  </w:t>
            </w:r>
          </w:p>
        </w:tc>
        <w:tc>
          <w:tcPr>
            <w:tcW w:w="2394" w:type="dxa"/>
          </w:tcPr>
          <w:p w14:paraId="24AB2249" w14:textId="77777777" w:rsidR="001800F6" w:rsidRPr="00171E9A" w:rsidRDefault="001800F6" w:rsidP="00222CE1">
            <w:pPr>
              <w:rPr>
                <w:sz w:val="22"/>
                <w:szCs w:val="22"/>
              </w:rPr>
            </w:pPr>
            <w:r w:rsidRPr="00171E9A">
              <w:rPr>
                <w:sz w:val="22"/>
                <w:szCs w:val="22"/>
              </w:rPr>
              <w:t xml:space="preserve"> A variety of color and text size is used throughout but not linked to importance or relatedness of content</w:t>
            </w:r>
          </w:p>
        </w:tc>
        <w:tc>
          <w:tcPr>
            <w:tcW w:w="2394" w:type="dxa"/>
          </w:tcPr>
          <w:p w14:paraId="544F0350" w14:textId="77777777" w:rsidR="001800F6" w:rsidRPr="00171E9A" w:rsidRDefault="001800F6" w:rsidP="00222CE1">
            <w:pPr>
              <w:rPr>
                <w:sz w:val="22"/>
                <w:szCs w:val="22"/>
              </w:rPr>
            </w:pPr>
            <w:r w:rsidRPr="00171E9A">
              <w:rPr>
                <w:sz w:val="22"/>
                <w:szCs w:val="22"/>
              </w:rPr>
              <w:t>Some color and text size variety to show importance and relatedness of information</w:t>
            </w:r>
          </w:p>
        </w:tc>
        <w:tc>
          <w:tcPr>
            <w:tcW w:w="2394" w:type="dxa"/>
          </w:tcPr>
          <w:p w14:paraId="763F0820" w14:textId="77777777" w:rsidR="001800F6" w:rsidRPr="00171E9A" w:rsidRDefault="001800F6" w:rsidP="00222CE1">
            <w:pPr>
              <w:rPr>
                <w:sz w:val="22"/>
                <w:szCs w:val="22"/>
              </w:rPr>
            </w:pPr>
            <w:r w:rsidRPr="00171E9A">
              <w:rPr>
                <w:sz w:val="22"/>
                <w:szCs w:val="22"/>
              </w:rPr>
              <w:t>Color and text size is used intentionally to highlight content importance and relatedness</w:t>
            </w:r>
          </w:p>
        </w:tc>
      </w:tr>
      <w:tr w:rsidR="001800F6" w:rsidRPr="00171E9A" w14:paraId="4FF1FA11" w14:textId="77777777" w:rsidTr="00222CE1">
        <w:tc>
          <w:tcPr>
            <w:tcW w:w="2394" w:type="dxa"/>
          </w:tcPr>
          <w:p w14:paraId="697EA7FA" w14:textId="77777777" w:rsidR="001800F6" w:rsidRPr="00171E9A" w:rsidRDefault="001800F6" w:rsidP="00222CE1">
            <w:pPr>
              <w:rPr>
                <w:sz w:val="22"/>
                <w:szCs w:val="22"/>
              </w:rPr>
            </w:pPr>
            <w:r w:rsidRPr="00171E9A">
              <w:rPr>
                <w:sz w:val="22"/>
                <w:szCs w:val="22"/>
              </w:rPr>
              <w:t xml:space="preserve">Minimal use of visuals or creative writing to explain/evaluate main points. </w:t>
            </w:r>
          </w:p>
        </w:tc>
        <w:tc>
          <w:tcPr>
            <w:tcW w:w="2394" w:type="dxa"/>
          </w:tcPr>
          <w:p w14:paraId="3AFF0028" w14:textId="77777777" w:rsidR="001800F6" w:rsidRPr="00171E9A" w:rsidRDefault="001800F6" w:rsidP="00222CE1">
            <w:pPr>
              <w:rPr>
                <w:sz w:val="22"/>
                <w:szCs w:val="22"/>
              </w:rPr>
            </w:pPr>
            <w:r w:rsidRPr="00171E9A">
              <w:rPr>
                <w:sz w:val="22"/>
                <w:szCs w:val="22"/>
              </w:rPr>
              <w:t>Visuals or creative writing is done for some of the main points.</w:t>
            </w:r>
          </w:p>
        </w:tc>
        <w:tc>
          <w:tcPr>
            <w:tcW w:w="2394" w:type="dxa"/>
          </w:tcPr>
          <w:p w14:paraId="63B5CC4E" w14:textId="77777777" w:rsidR="001800F6" w:rsidRPr="00171E9A" w:rsidRDefault="001800F6" w:rsidP="00222CE1">
            <w:pPr>
              <w:rPr>
                <w:sz w:val="22"/>
                <w:szCs w:val="22"/>
              </w:rPr>
            </w:pPr>
            <w:r w:rsidRPr="00171E9A">
              <w:rPr>
                <w:sz w:val="22"/>
                <w:szCs w:val="22"/>
              </w:rPr>
              <w:t xml:space="preserve">Visuals are well matched to content.  All main points are explained with visuals or creative writing.  </w:t>
            </w:r>
          </w:p>
        </w:tc>
        <w:tc>
          <w:tcPr>
            <w:tcW w:w="2394" w:type="dxa"/>
          </w:tcPr>
          <w:p w14:paraId="506BBB01" w14:textId="77777777" w:rsidR="001800F6" w:rsidRPr="00171E9A" w:rsidRDefault="001800F6" w:rsidP="00222CE1">
            <w:pPr>
              <w:rPr>
                <w:sz w:val="22"/>
                <w:szCs w:val="22"/>
              </w:rPr>
            </w:pPr>
            <w:r w:rsidRPr="00171E9A">
              <w:rPr>
                <w:sz w:val="22"/>
                <w:szCs w:val="22"/>
              </w:rPr>
              <w:t xml:space="preserve">Visuals are creative unique and well matched to the content.  All main points are explained with a visual drawing, cartoon, or diagram or creative writing piece </w:t>
            </w:r>
          </w:p>
        </w:tc>
      </w:tr>
    </w:tbl>
    <w:p w14:paraId="11133CD0" w14:textId="77777777" w:rsidR="001800F6" w:rsidRDefault="001800F6" w:rsidP="00AC7C74">
      <w:pPr>
        <w:ind w:left="360"/>
      </w:pPr>
    </w:p>
    <w:sectPr w:rsidR="001800F6" w:rsidSect="00AC7C74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54B"/>
    <w:multiLevelType w:val="multilevel"/>
    <w:tmpl w:val="0409001D"/>
    <w:styleLink w:val="Te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09B3B84"/>
    <w:multiLevelType w:val="hybridMultilevel"/>
    <w:tmpl w:val="EFCC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2024D"/>
    <w:multiLevelType w:val="hybridMultilevel"/>
    <w:tmpl w:val="C20A7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D6C54"/>
    <w:multiLevelType w:val="hybridMultilevel"/>
    <w:tmpl w:val="4A84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7C"/>
    <w:rsid w:val="00171E9A"/>
    <w:rsid w:val="001800F6"/>
    <w:rsid w:val="00222E7C"/>
    <w:rsid w:val="00224C23"/>
    <w:rsid w:val="00297222"/>
    <w:rsid w:val="002D7E21"/>
    <w:rsid w:val="00410DD8"/>
    <w:rsid w:val="00671ACF"/>
    <w:rsid w:val="00905ACB"/>
    <w:rsid w:val="00AC7C74"/>
    <w:rsid w:val="00C65479"/>
    <w:rsid w:val="00E669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EBEF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">
    <w:name w:val="Test"/>
    <w:rsid w:val="001061D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22E7C"/>
    <w:pPr>
      <w:ind w:left="720"/>
      <w:contextualSpacing/>
    </w:pPr>
  </w:style>
  <w:style w:type="table" w:styleId="TableGrid">
    <w:name w:val="Table Grid"/>
    <w:basedOn w:val="TableNormal"/>
    <w:uiPriority w:val="59"/>
    <w:rsid w:val="00297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">
    <w:name w:val="Test"/>
    <w:rsid w:val="001061D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22E7C"/>
    <w:pPr>
      <w:ind w:left="720"/>
      <w:contextualSpacing/>
    </w:pPr>
  </w:style>
  <w:style w:type="table" w:styleId="TableGrid">
    <w:name w:val="Table Grid"/>
    <w:basedOn w:val="TableNormal"/>
    <w:uiPriority w:val="59"/>
    <w:rsid w:val="00297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620</Words>
  <Characters>3227</Characters>
  <Application>Microsoft Macintosh Word</Application>
  <DocSecurity>0</DocSecurity>
  <Lines>52</Lines>
  <Paragraphs>15</Paragraphs>
  <ScaleCrop>false</ScaleCrop>
  <Company>WUSD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Hadley-Hill</dc:creator>
  <cp:keywords/>
  <dc:description/>
  <cp:lastModifiedBy>Lisa Hadley-Hill</cp:lastModifiedBy>
  <cp:revision>2</cp:revision>
  <cp:lastPrinted>2016-09-22T16:34:00Z</cp:lastPrinted>
  <dcterms:created xsi:type="dcterms:W3CDTF">2016-09-22T15:55:00Z</dcterms:created>
  <dcterms:modified xsi:type="dcterms:W3CDTF">2016-09-26T03:39:00Z</dcterms:modified>
</cp:coreProperties>
</file>