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DCA4C" w14:textId="77777777" w:rsidR="002D7E21" w:rsidRDefault="00004E9D">
      <w:r>
        <w:t>Name:</w:t>
      </w:r>
    </w:p>
    <w:p w14:paraId="70A6B999" w14:textId="77777777" w:rsidR="00004E9D" w:rsidRDefault="00004E9D">
      <w:r>
        <w:t>Class:</w:t>
      </w:r>
    </w:p>
    <w:p w14:paraId="472B0350" w14:textId="77777777" w:rsidR="00004E9D" w:rsidRDefault="00004E9D"/>
    <w:p w14:paraId="582B0115" w14:textId="77777777" w:rsidR="00004E9D" w:rsidRPr="006B283D" w:rsidRDefault="00004E9D" w:rsidP="006B283D">
      <w:pPr>
        <w:jc w:val="center"/>
        <w:rPr>
          <w:b/>
          <w:u w:val="single"/>
        </w:rPr>
      </w:pPr>
      <w:r w:rsidRPr="006B283D">
        <w:rPr>
          <w:b/>
          <w:u w:val="single"/>
        </w:rPr>
        <w:t>Ionic &amp; Covalent Bonds Guided Notes (</w:t>
      </w:r>
      <w:proofErr w:type="spellStart"/>
      <w:r w:rsidRPr="006B283D">
        <w:rPr>
          <w:b/>
          <w:u w:val="single"/>
        </w:rPr>
        <w:t>Phy</w:t>
      </w:r>
      <w:proofErr w:type="spellEnd"/>
      <w:r w:rsidRPr="006B283D">
        <w:rPr>
          <w:b/>
          <w:u w:val="single"/>
        </w:rPr>
        <w:t xml:space="preserve"> </w:t>
      </w:r>
      <w:proofErr w:type="spellStart"/>
      <w:r w:rsidRPr="006B283D">
        <w:rPr>
          <w:b/>
          <w:u w:val="single"/>
        </w:rPr>
        <w:t>Sci</w:t>
      </w:r>
      <w:proofErr w:type="spellEnd"/>
      <w:r w:rsidRPr="006B283D">
        <w:rPr>
          <w:b/>
          <w:u w:val="single"/>
        </w:rPr>
        <w:t xml:space="preserve"> </w:t>
      </w:r>
      <w:proofErr w:type="spellStart"/>
      <w:r w:rsidRPr="006B283D">
        <w:rPr>
          <w:b/>
          <w:u w:val="single"/>
        </w:rPr>
        <w:t>Ch</w:t>
      </w:r>
      <w:proofErr w:type="spellEnd"/>
      <w:r w:rsidRPr="006B283D">
        <w:rPr>
          <w:b/>
          <w:u w:val="single"/>
        </w:rPr>
        <w:t xml:space="preserve"> 23.3-23.4)</w:t>
      </w:r>
    </w:p>
    <w:p w14:paraId="04D5677C" w14:textId="77777777" w:rsidR="00004E9D" w:rsidRDefault="00004E9D"/>
    <w:p w14:paraId="09EFC642" w14:textId="77777777" w:rsidR="00004E9D" w:rsidRPr="00004E9D" w:rsidRDefault="00004E9D">
      <w:pPr>
        <w:rPr>
          <w:b/>
          <w:u w:val="single"/>
        </w:rPr>
      </w:pPr>
      <w:r w:rsidRPr="00004E9D">
        <w:rPr>
          <w:b/>
          <w:u w:val="single"/>
        </w:rPr>
        <w:t>23.3 Ionic Bonds Result from a Transfer of Valence Electrons</w:t>
      </w:r>
    </w:p>
    <w:p w14:paraId="4E958D05" w14:textId="52B188FF" w:rsidR="00004E9D" w:rsidRDefault="00004E9D" w:rsidP="00004E9D">
      <w:pPr>
        <w:pStyle w:val="ListParagraph"/>
        <w:numPr>
          <w:ilvl w:val="0"/>
          <w:numId w:val="3"/>
        </w:numPr>
      </w:pPr>
      <w:r>
        <w:t>When an atom that loses electrons comes in contact with an atom that gains them a __________</w:t>
      </w:r>
      <w:r w:rsidR="006B283D">
        <w:t>_______</w:t>
      </w:r>
      <w:bookmarkStart w:id="0" w:name="_GoBack"/>
      <w:bookmarkEnd w:id="0"/>
      <w:r>
        <w:t>____________ occurs.</w:t>
      </w:r>
    </w:p>
    <w:p w14:paraId="5A4FD7C0" w14:textId="77777777" w:rsidR="00004E9D" w:rsidRDefault="00004E9D" w:rsidP="00004E9D">
      <w:pPr>
        <w:pStyle w:val="ListParagraph"/>
        <w:numPr>
          <w:ilvl w:val="0"/>
          <w:numId w:val="3"/>
        </w:numPr>
      </w:pPr>
      <w:r>
        <w:t>As a result two oppositely charged atoms or ____________________ are formed.</w:t>
      </w:r>
    </w:p>
    <w:p w14:paraId="4414BFE9" w14:textId="77777777" w:rsidR="00004E9D" w:rsidRDefault="00004E9D" w:rsidP="00004E9D">
      <w:pPr>
        <w:pStyle w:val="ListParagraph"/>
        <w:numPr>
          <w:ilvl w:val="0"/>
          <w:numId w:val="3"/>
        </w:numPr>
      </w:pPr>
      <w:r>
        <w:t xml:space="preserve">An </w:t>
      </w:r>
      <w:r w:rsidRPr="00004E9D">
        <w:rPr>
          <w:b/>
        </w:rPr>
        <w:t>ionic bond</w:t>
      </w:r>
      <w:r>
        <w:t xml:space="preserve"> is formed when two oppositely charged ions have a  ______________________________________________________________ between them.</w:t>
      </w:r>
    </w:p>
    <w:p w14:paraId="6B131B58" w14:textId="77777777" w:rsidR="00004E9D" w:rsidRDefault="00004E9D" w:rsidP="00004E9D">
      <w:pPr>
        <w:pStyle w:val="ListParagraph"/>
        <w:numPr>
          <w:ilvl w:val="0"/>
          <w:numId w:val="3"/>
        </w:numPr>
      </w:pPr>
      <w:r>
        <w:t xml:space="preserve">The new compound formed by the attracted charged ions is called </w:t>
      </w:r>
      <w:proofErr w:type="gramStart"/>
      <w:r>
        <w:t>an</w:t>
      </w:r>
      <w:proofErr w:type="gramEnd"/>
      <w:r>
        <w:t xml:space="preserve"> _______________ _______________________________.</w:t>
      </w:r>
    </w:p>
    <w:p w14:paraId="570CE6AB" w14:textId="77777777" w:rsidR="00004E9D" w:rsidRDefault="00004E9D" w:rsidP="00004E9D">
      <w:pPr>
        <w:pStyle w:val="ListParagraph"/>
        <w:numPr>
          <w:ilvl w:val="0"/>
          <w:numId w:val="3"/>
        </w:numPr>
      </w:pPr>
      <w:r>
        <w:t xml:space="preserve">To make an ionic compound you need ions with charges that balance, for example in </w:t>
      </w:r>
      <w:proofErr w:type="spellStart"/>
      <w:r>
        <w:t>NaCl</w:t>
      </w:r>
      <w:proofErr w:type="spellEnd"/>
      <w:r>
        <w:t xml:space="preserve"> the sodium (Na) </w:t>
      </w:r>
      <w:r w:rsidRPr="00004E9D">
        <w:rPr>
          <w:vertAlign w:val="superscript"/>
        </w:rPr>
        <w:t>+1</w:t>
      </w:r>
      <w:r>
        <w:t xml:space="preserve"> ion is balanced by bonding with a _______________________ ion.</w:t>
      </w:r>
    </w:p>
    <w:p w14:paraId="294F202D" w14:textId="3B374727" w:rsidR="00004E9D" w:rsidRDefault="00004E9D" w:rsidP="00004E9D">
      <w:pPr>
        <w:pStyle w:val="ListParagraph"/>
        <w:numPr>
          <w:ilvl w:val="0"/>
          <w:numId w:val="3"/>
        </w:numPr>
      </w:pPr>
      <w:r>
        <w:t>When ionic compounds form it usually occurs in a group of ions bonded together to form a crystalline shape.  For table salt (</w:t>
      </w:r>
      <w:proofErr w:type="spellStart"/>
      <w:r>
        <w:t>NaCl</w:t>
      </w:r>
      <w:proofErr w:type="spellEnd"/>
      <w:r>
        <w:t>) the crystal shape is ____________________.</w:t>
      </w:r>
    </w:p>
    <w:p w14:paraId="5B922527" w14:textId="77777777" w:rsidR="00004E9D" w:rsidRPr="006B283D" w:rsidRDefault="00004E9D" w:rsidP="00004E9D">
      <w:pPr>
        <w:rPr>
          <w:b/>
          <w:u w:val="single"/>
        </w:rPr>
      </w:pPr>
      <w:r w:rsidRPr="006B283D">
        <w:rPr>
          <w:b/>
          <w:u w:val="single"/>
        </w:rPr>
        <w:t>23.4 Covalent Bonds Result from a Sharing of Valence Electrons</w:t>
      </w:r>
    </w:p>
    <w:p w14:paraId="10A83BF6" w14:textId="77777777" w:rsidR="00004E9D" w:rsidRDefault="00004E9D" w:rsidP="00004E9D">
      <w:pPr>
        <w:pStyle w:val="ListParagraph"/>
        <w:numPr>
          <w:ilvl w:val="0"/>
          <w:numId w:val="3"/>
        </w:numPr>
      </w:pPr>
      <w:r>
        <w:t>Two atoms in a covalent bond are held together by their mutual _______________________ to the electrons they share.</w:t>
      </w:r>
    </w:p>
    <w:p w14:paraId="21110A56" w14:textId="77777777" w:rsidR="00004E9D" w:rsidRDefault="00004E9D" w:rsidP="00004E9D">
      <w:pPr>
        <w:pStyle w:val="ListParagraph"/>
        <w:numPr>
          <w:ilvl w:val="0"/>
          <w:numId w:val="3"/>
        </w:numPr>
      </w:pPr>
      <w:r>
        <w:t xml:space="preserve">A fluorine atom that has a valence of seven electrons needs _______________ more to fill its outer valence shell.  </w:t>
      </w:r>
    </w:p>
    <w:p w14:paraId="25C64109" w14:textId="77777777" w:rsidR="00004E9D" w:rsidRDefault="00004E9D" w:rsidP="00004E9D">
      <w:pPr>
        <w:pStyle w:val="ListParagraph"/>
        <w:numPr>
          <w:ilvl w:val="0"/>
          <w:numId w:val="3"/>
        </w:numPr>
      </w:pPr>
      <w:r>
        <w:t>It can share an electron with another _________________________ atom to make the molecule F</w:t>
      </w:r>
      <w:r w:rsidRPr="00004E9D">
        <w:rPr>
          <w:vertAlign w:val="subscript"/>
        </w:rPr>
        <w:t>2</w:t>
      </w:r>
      <w:r>
        <w:t>.</w:t>
      </w:r>
    </w:p>
    <w:p w14:paraId="41B9CE29" w14:textId="77777777" w:rsidR="00004E9D" w:rsidRDefault="00004E9D" w:rsidP="00004E9D">
      <w:pPr>
        <w:pStyle w:val="ListParagraph"/>
        <w:numPr>
          <w:ilvl w:val="0"/>
          <w:numId w:val="3"/>
        </w:numPr>
      </w:pPr>
      <w:r>
        <w:t xml:space="preserve"> In the term covalent the </w:t>
      </w:r>
      <w:r w:rsidRPr="00004E9D">
        <w:rPr>
          <w:i/>
        </w:rPr>
        <w:t>co</w:t>
      </w:r>
      <w:r>
        <w:t>- refers to _____________________ and the -</w:t>
      </w:r>
      <w:proofErr w:type="spellStart"/>
      <w:r w:rsidRPr="00004E9D">
        <w:rPr>
          <w:i/>
        </w:rPr>
        <w:t>valent</w:t>
      </w:r>
      <w:proofErr w:type="spellEnd"/>
      <w:r>
        <w:t xml:space="preserve"> refers to 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_____.</w:t>
      </w:r>
    </w:p>
    <w:p w14:paraId="1026D736" w14:textId="77777777" w:rsidR="00004E9D" w:rsidRDefault="00004E9D" w:rsidP="00004E9D">
      <w:pPr>
        <w:pStyle w:val="ListParagraph"/>
        <w:numPr>
          <w:ilvl w:val="0"/>
          <w:numId w:val="3"/>
        </w:numPr>
      </w:pPr>
      <w:r>
        <w:t xml:space="preserve">A </w:t>
      </w:r>
      <w:r w:rsidRPr="00004E9D">
        <w:rPr>
          <w:b/>
        </w:rPr>
        <w:t>molecule</w:t>
      </w:r>
      <w:r>
        <w:t xml:space="preserve"> is any substance made of atoms held together by _________________________ bonds.</w:t>
      </w:r>
    </w:p>
    <w:p w14:paraId="3D1ADDB4" w14:textId="77777777" w:rsidR="00004E9D" w:rsidRDefault="00004E9D" w:rsidP="00004E9D">
      <w:pPr>
        <w:pStyle w:val="ListParagraph"/>
        <w:numPr>
          <w:ilvl w:val="0"/>
          <w:numId w:val="3"/>
        </w:numPr>
      </w:pPr>
      <w:r>
        <w:t xml:space="preserve">Electron dot diagrams are short cut ways of showing the valence electrons and thus bonding between atoms.  A straight line represents two atoms in a ____________________ while two dots represents </w:t>
      </w:r>
      <w:r w:rsidR="00652834">
        <w:t xml:space="preserve">the extra nonbonding pair of electrons in the valence. </w:t>
      </w:r>
    </w:p>
    <w:p w14:paraId="4AB806E0" w14:textId="77777777" w:rsidR="00652834" w:rsidRDefault="00652834" w:rsidP="00004E9D">
      <w:pPr>
        <w:pStyle w:val="ListParagraph"/>
        <w:numPr>
          <w:ilvl w:val="0"/>
          <w:numId w:val="3"/>
        </w:numPr>
      </w:pPr>
      <w:r>
        <w:t xml:space="preserve">The straight-line bond represents two electrons; one from _____________________________ shared from each atom and bonded together. </w:t>
      </w:r>
    </w:p>
    <w:p w14:paraId="10EC99F7" w14:textId="77777777" w:rsidR="00652834" w:rsidRDefault="00293956" w:rsidP="00004E9D">
      <w:pPr>
        <w:pStyle w:val="ListParagraph"/>
        <w:numPr>
          <w:ilvl w:val="0"/>
          <w:numId w:val="3"/>
        </w:numPr>
      </w:pPr>
      <w:r>
        <w:t>Hydrogen has only one electron and therefore only needs one more on the first valence shell.  Because of this Hydrogen only attracts ________________ additional electron and forms _________ covalent bond.</w:t>
      </w:r>
    </w:p>
    <w:p w14:paraId="5FDB635C" w14:textId="77777777" w:rsidR="00293956" w:rsidRDefault="00293956" w:rsidP="00004E9D">
      <w:pPr>
        <w:pStyle w:val="ListParagraph"/>
        <w:numPr>
          <w:ilvl w:val="0"/>
          <w:numId w:val="3"/>
        </w:numPr>
      </w:pPr>
      <w:r>
        <w:t>Oxygen on the other hand has six valence electrons so it will attract ___________ more electrons to fill its valence shell.</w:t>
      </w:r>
    </w:p>
    <w:p w14:paraId="7E7F96F6" w14:textId="77777777" w:rsidR="00293956" w:rsidRDefault="00293956" w:rsidP="00004E9D">
      <w:pPr>
        <w:pStyle w:val="ListParagraph"/>
        <w:numPr>
          <w:ilvl w:val="0"/>
          <w:numId w:val="3"/>
        </w:numPr>
      </w:pPr>
      <w:r>
        <w:t xml:space="preserve">So to make </w:t>
      </w:r>
      <w:proofErr w:type="gramStart"/>
      <w:r>
        <w:t>a water</w:t>
      </w:r>
      <w:proofErr w:type="gramEnd"/>
      <w:r>
        <w:t xml:space="preserve"> molecule (H2O) the Oxygen needs 2 electrons and each Hydrogen has only 1 electron-thus it takes 2 Hydrogen atoms to satisfy Oxygen and thus each atom achieves a filled ____________________________ shell.</w:t>
      </w:r>
    </w:p>
    <w:p w14:paraId="7FCF53B3" w14:textId="5B926479" w:rsidR="00293956" w:rsidRDefault="006B283D" w:rsidP="00004E9D">
      <w:pPr>
        <w:pStyle w:val="ListParagraph"/>
        <w:numPr>
          <w:ilvl w:val="0"/>
          <w:numId w:val="3"/>
        </w:numPr>
      </w:pPr>
      <w:r>
        <w:t xml:space="preserve">Carbon that has 4 valence electrons has room for 4 more electrons and thus makes ____ bonds.  </w:t>
      </w:r>
    </w:p>
    <w:p w14:paraId="735694AB" w14:textId="25534CB2" w:rsidR="006B283D" w:rsidRDefault="006B283D" w:rsidP="00004E9D">
      <w:pPr>
        <w:pStyle w:val="ListParagraph"/>
        <w:numPr>
          <w:ilvl w:val="0"/>
          <w:numId w:val="3"/>
        </w:numPr>
      </w:pPr>
      <w:r>
        <w:t xml:space="preserve">A diamond is made of carbon atoms bonded to other ____________________ atoms in four directions to make a covalent </w:t>
      </w:r>
      <w:proofErr w:type="gramStart"/>
      <w:r>
        <w:t>crystal which</w:t>
      </w:r>
      <w:proofErr w:type="gramEnd"/>
      <w:r>
        <w:t xml:space="preserve"> is very strong and thus hard.</w:t>
      </w:r>
    </w:p>
    <w:p w14:paraId="1A2555A5" w14:textId="07B21385" w:rsidR="006B283D" w:rsidRDefault="006B283D" w:rsidP="00004E9D">
      <w:pPr>
        <w:pStyle w:val="ListParagraph"/>
        <w:numPr>
          <w:ilvl w:val="0"/>
          <w:numId w:val="3"/>
        </w:numPr>
      </w:pPr>
      <w:r>
        <w:t xml:space="preserve"> A double bond is when ___________ electrons are shared making two (double) pairs or a triple bond that </w:t>
      </w:r>
      <w:proofErr w:type="gramStart"/>
      <w:r>
        <w:t>is</w:t>
      </w:r>
      <w:proofErr w:type="gramEnd"/>
      <w:r>
        <w:t xml:space="preserve"> when _____________ electrons are shared making three (triple) pairs of bonds.</w:t>
      </w:r>
    </w:p>
    <w:sectPr w:rsidR="006B283D" w:rsidSect="006B283D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8580E16"/>
    <w:multiLevelType w:val="hybridMultilevel"/>
    <w:tmpl w:val="C17A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9D"/>
    <w:rsid w:val="00004E9D"/>
    <w:rsid w:val="00224C23"/>
    <w:rsid w:val="00293956"/>
    <w:rsid w:val="002D7E21"/>
    <w:rsid w:val="00410DD8"/>
    <w:rsid w:val="00652834"/>
    <w:rsid w:val="00671ACF"/>
    <w:rsid w:val="006B283D"/>
    <w:rsid w:val="00E66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50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04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0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442</Words>
  <Characters>2526</Characters>
  <Application>Microsoft Macintosh Word</Application>
  <DocSecurity>0</DocSecurity>
  <Lines>21</Lines>
  <Paragraphs>5</Paragraphs>
  <ScaleCrop>false</ScaleCrop>
  <Company>WUSD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3</cp:revision>
  <cp:lastPrinted>2016-10-06T16:05:00Z</cp:lastPrinted>
  <dcterms:created xsi:type="dcterms:W3CDTF">2016-10-06T15:29:00Z</dcterms:created>
  <dcterms:modified xsi:type="dcterms:W3CDTF">2016-10-06T16:05:00Z</dcterms:modified>
</cp:coreProperties>
</file>