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B351" w14:textId="77777777" w:rsidR="00CE2FF5" w:rsidRDefault="002E05CB">
      <w:pPr>
        <w:rPr>
          <w:b/>
          <w:sz w:val="32"/>
          <w:szCs w:val="32"/>
        </w:rPr>
      </w:pPr>
      <w:r w:rsidRPr="00621554">
        <w:rPr>
          <w:b/>
          <w:sz w:val="32"/>
          <w:szCs w:val="32"/>
        </w:rPr>
        <w:t>Messenger RNA (mRNA) code wheel</w:t>
      </w:r>
    </w:p>
    <w:p w14:paraId="4CA9163F" w14:textId="77777777" w:rsidR="00DD7DA7" w:rsidRPr="00621554" w:rsidRDefault="00DD7DA7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A1AF1" wp14:editId="2BE8408E">
                <wp:simplePos x="0" y="0"/>
                <wp:positionH relativeFrom="column">
                  <wp:posOffset>2896870</wp:posOffset>
                </wp:positionH>
                <wp:positionV relativeFrom="paragraph">
                  <wp:posOffset>163295</wp:posOffset>
                </wp:positionV>
                <wp:extent cx="0" cy="7122795"/>
                <wp:effectExtent l="203200" t="50800" r="203200" b="908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2795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8.1pt;margin-top:12.85pt;width:0;height:5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" strokecolor="black [3213]" strokeweight="4.5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0DC7576A" w14:textId="77777777" w:rsidR="002E05CB" w:rsidRDefault="006215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597C" wp14:editId="36D2B1FB">
                <wp:simplePos x="0" y="0"/>
                <wp:positionH relativeFrom="column">
                  <wp:posOffset>-605890</wp:posOffset>
                </wp:positionH>
                <wp:positionV relativeFrom="paragraph">
                  <wp:posOffset>3399790</wp:posOffset>
                </wp:positionV>
                <wp:extent cx="7074568" cy="38502"/>
                <wp:effectExtent l="76200" t="177800" r="113665" b="215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4568" cy="38502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-47.65pt;margin-top:267.7pt;width:557.05pt;height: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" strokecolor="black [3213]" strokeweight="4.5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2E05CB" w:rsidRPr="002E05CB">
        <w:drawing>
          <wp:anchor distT="0" distB="0" distL="114300" distR="114300" simplePos="0" relativeHeight="251658240" behindDoc="0" locked="0" layoutInCell="1" allowOverlap="1" wp14:anchorId="4C02AC0C" wp14:editId="1D8F153D">
            <wp:simplePos x="0" y="0"/>
            <wp:positionH relativeFrom="column">
              <wp:posOffset>-731520</wp:posOffset>
            </wp:positionH>
            <wp:positionV relativeFrom="paragraph">
              <wp:posOffset>236220</wp:posOffset>
            </wp:positionV>
            <wp:extent cx="7204710" cy="6852920"/>
            <wp:effectExtent l="0" t="0" r="889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9" t="21960" r="18771" b="-1404"/>
                    <a:stretch/>
                  </pic:blipFill>
                  <pic:spPr bwMode="auto">
                    <a:xfrm>
                      <a:off x="0" y="0"/>
                      <a:ext cx="7204710" cy="685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13FE5" w14:textId="77777777" w:rsidR="002E05CB" w:rsidRDefault="00621554">
      <w:r w:rsidRPr="00621554">
        <w:rPr>
          <w:b/>
          <w:u w:val="single"/>
        </w:rPr>
        <w:t>Directions</w:t>
      </w:r>
      <w:r>
        <w:t>:</w:t>
      </w:r>
    </w:p>
    <w:p w14:paraId="1AAD0B7C" w14:textId="77777777" w:rsidR="00621554" w:rsidRDefault="00621554">
      <w:r>
        <w:t>Read your codon triplet three letters from inside circle to outside circle.</w:t>
      </w:r>
    </w:p>
    <w:p w14:paraId="7B9E5EF9" w14:textId="77777777" w:rsidR="0004492E" w:rsidRDefault="00621554">
      <w:r>
        <w:t xml:space="preserve">Example: mRNA codon AUG (start) codes for Methionine (MET) amino acid.  </w:t>
      </w:r>
    </w:p>
    <w:p w14:paraId="05AE68E0" w14:textId="77777777" w:rsidR="00621554" w:rsidRDefault="00621554">
      <w:proofErr w:type="gramStart"/>
      <w:r>
        <w:t xml:space="preserve">UGG codes for </w:t>
      </w:r>
      <w:r w:rsidR="0004492E">
        <w:t>Tryptophan (TRY) amino acid.</w:t>
      </w:r>
      <w:proofErr w:type="gramEnd"/>
      <w:r w:rsidR="0004492E">
        <w:t xml:space="preserve">  UAA code means stop making protein. </w:t>
      </w:r>
    </w:p>
    <w:sectPr w:rsidR="00621554" w:rsidSect="00DD7DA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CB"/>
    <w:rsid w:val="0004492E"/>
    <w:rsid w:val="002E05CB"/>
    <w:rsid w:val="00621554"/>
    <w:rsid w:val="00706CA6"/>
    <w:rsid w:val="00CE2FF5"/>
    <w:rsid w:val="00D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D7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2</cp:revision>
  <dcterms:created xsi:type="dcterms:W3CDTF">2017-04-12T07:25:00Z</dcterms:created>
  <dcterms:modified xsi:type="dcterms:W3CDTF">2017-04-12T07:40:00Z</dcterms:modified>
</cp:coreProperties>
</file>