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D2630" w14:textId="77777777" w:rsidR="00097F22" w:rsidRPr="001A5BC1" w:rsidRDefault="00097F22" w:rsidP="00097F22">
      <w:pPr>
        <w:pStyle w:val="Heading1"/>
        <w:numPr>
          <w:ilvl w:val="0"/>
          <w:numId w:val="8"/>
        </w:numPr>
        <w:rPr>
          <w:rFonts w:ascii="Times New Roman" w:hAnsi="Times New Roman"/>
          <w:b/>
        </w:rPr>
      </w:pPr>
      <w:r w:rsidRPr="001A5BC1">
        <w:rPr>
          <w:rFonts w:ascii="Times New Roman" w:hAnsi="Times New Roman"/>
          <w:b/>
        </w:rPr>
        <w:t>Ecology Review-</w:t>
      </w:r>
      <w:proofErr w:type="gramStart"/>
      <w:r w:rsidRPr="001A5BC1">
        <w:rPr>
          <w:rFonts w:ascii="Times New Roman" w:hAnsi="Times New Roman"/>
          <w:b/>
        </w:rPr>
        <w:t xml:space="preserve">Honors  </w:t>
      </w:r>
      <w:r>
        <w:rPr>
          <w:rFonts w:ascii="Times New Roman" w:hAnsi="Times New Roman"/>
          <w:b/>
        </w:rPr>
        <w:t>2016</w:t>
      </w:r>
      <w:proofErr w:type="gramEnd"/>
    </w:p>
    <w:p w14:paraId="5A1ED800" w14:textId="77777777" w:rsidR="00097F22" w:rsidRPr="00462CFB" w:rsidRDefault="00097F22" w:rsidP="00097F2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All pens down in the middle of your circle but notebooks out.</w:t>
      </w:r>
    </w:p>
    <w:p w14:paraId="6C516CA9" w14:textId="77777777" w:rsidR="00097F22" w:rsidRPr="00462CFB" w:rsidRDefault="00097F22" w:rsidP="00097F2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One student (</w:t>
      </w:r>
      <w:r w:rsidRPr="00462CFB">
        <w:rPr>
          <w:rFonts w:ascii="Times New Roman" w:hAnsi="Times New Roman"/>
          <w:sz w:val="22"/>
          <w:u w:val="single"/>
        </w:rPr>
        <w:t>the reader</w:t>
      </w:r>
      <w:r w:rsidRPr="00462CFB">
        <w:rPr>
          <w:rFonts w:ascii="Times New Roman" w:hAnsi="Times New Roman"/>
          <w:sz w:val="22"/>
        </w:rPr>
        <w:t>) reads the question out loud.</w:t>
      </w:r>
    </w:p>
    <w:p w14:paraId="0AC2887B" w14:textId="77777777" w:rsidR="00097F22" w:rsidRPr="00462CFB" w:rsidRDefault="00097F22" w:rsidP="00097F2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All students look through their notebook and discuss possible answers.</w:t>
      </w:r>
    </w:p>
    <w:p w14:paraId="63FA9E8A" w14:textId="77777777" w:rsidR="00097F22" w:rsidRPr="00462CFB" w:rsidRDefault="00097F22" w:rsidP="00097F2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The checker checks that everyone agrees.</w:t>
      </w:r>
    </w:p>
    <w:p w14:paraId="20A0F564" w14:textId="77777777" w:rsidR="00097F22" w:rsidRPr="00462CFB" w:rsidRDefault="00097F22" w:rsidP="00097F2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Everyone picks up their pens to write the answer in their own words and return pens down.</w:t>
      </w:r>
    </w:p>
    <w:p w14:paraId="59F2CE53" w14:textId="77777777" w:rsidR="00097F22" w:rsidRPr="00462CFB" w:rsidRDefault="00097F22" w:rsidP="00097F2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 xml:space="preserve">Reader and checker jobs rotate to the next person in the circle on he left. </w:t>
      </w:r>
    </w:p>
    <w:p w14:paraId="52E22D8D" w14:textId="77777777" w:rsidR="00097F22" w:rsidRDefault="00097F22" w:rsidP="00097F22">
      <w:pPr>
        <w:rPr>
          <w:rFonts w:ascii="Times New Roman" w:hAnsi="Times New Roman"/>
          <w:sz w:val="22"/>
        </w:rPr>
      </w:pPr>
    </w:p>
    <w:p w14:paraId="49FA6D89" w14:textId="77777777" w:rsidR="00097F22" w:rsidRPr="00097F22" w:rsidRDefault="00097F22" w:rsidP="00097F22">
      <w:pPr>
        <w:rPr>
          <w:rFonts w:ascii="Times New Roman" w:hAnsi="Times New Roman"/>
          <w:b/>
          <w:sz w:val="22"/>
          <w:u w:val="single"/>
        </w:rPr>
      </w:pPr>
      <w:r w:rsidRPr="00097F22">
        <w:rPr>
          <w:rFonts w:ascii="Times New Roman" w:hAnsi="Times New Roman"/>
          <w:b/>
          <w:sz w:val="22"/>
          <w:u w:val="single"/>
        </w:rPr>
        <w:t>Greenhouse Effect</w:t>
      </w:r>
    </w:p>
    <w:p w14:paraId="27490F84" w14:textId="77777777" w:rsidR="00097F22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Why is the planet compared to a greenhouse?</w:t>
      </w:r>
    </w:p>
    <w:p w14:paraId="38E50043" w14:textId="77777777" w:rsidR="00097F22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How is the greenhouse effect related to climate change?  What is some evidence that this is related to human activity? </w:t>
      </w:r>
    </w:p>
    <w:p w14:paraId="4447E4DA" w14:textId="77777777" w:rsidR="00097F22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What are the main greenhouse gases and their sources?</w:t>
      </w:r>
    </w:p>
    <w:p w14:paraId="15236939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In the greenhouse effect</w:t>
      </w:r>
      <w:proofErr w:type="gramStart"/>
      <w:r w:rsidRPr="00462CFB">
        <w:rPr>
          <w:rFonts w:ascii="Times New Roman" w:hAnsi="Times New Roman"/>
          <w:sz w:val="22"/>
        </w:rPr>
        <w:t>;</w:t>
      </w:r>
      <w:proofErr w:type="gramEnd"/>
      <w:r w:rsidRPr="00462CFB">
        <w:rPr>
          <w:rFonts w:ascii="Times New Roman" w:hAnsi="Times New Roman"/>
          <w:sz w:val="22"/>
        </w:rPr>
        <w:t xml:space="preserve"> what form of light enters the atmosphere?  What happens when that light reaches the planet?</w:t>
      </w:r>
    </w:p>
    <w:p w14:paraId="0A886403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In the greenhouse effect</w:t>
      </w:r>
      <w:proofErr w:type="gramStart"/>
      <w:r w:rsidRPr="00462CFB">
        <w:rPr>
          <w:rFonts w:ascii="Times New Roman" w:hAnsi="Times New Roman"/>
          <w:sz w:val="22"/>
        </w:rPr>
        <w:t>;</w:t>
      </w:r>
      <w:proofErr w:type="gramEnd"/>
      <w:r w:rsidRPr="00462CFB">
        <w:rPr>
          <w:rFonts w:ascii="Times New Roman" w:hAnsi="Times New Roman"/>
          <w:sz w:val="22"/>
        </w:rPr>
        <w:t xml:space="preserve"> what type of light is re-radiated from the planet (we also call this light form “heat”), what part of the atmosphere absorbs this light when it tries to leave the planet?</w:t>
      </w:r>
    </w:p>
    <w:p w14:paraId="2D717253" w14:textId="77777777" w:rsidR="00097F22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 xml:space="preserve">What surface of the planet heats up slowest?  Quickly?  Which </w:t>
      </w:r>
      <w:r>
        <w:rPr>
          <w:rFonts w:ascii="Times New Roman" w:hAnsi="Times New Roman"/>
          <w:sz w:val="22"/>
        </w:rPr>
        <w:t xml:space="preserve">color </w:t>
      </w:r>
      <w:r w:rsidRPr="00462CFB">
        <w:rPr>
          <w:rFonts w:ascii="Times New Roman" w:hAnsi="Times New Roman"/>
          <w:sz w:val="22"/>
        </w:rPr>
        <w:t xml:space="preserve">surface </w:t>
      </w:r>
      <w:r>
        <w:rPr>
          <w:rFonts w:ascii="Times New Roman" w:hAnsi="Times New Roman"/>
          <w:sz w:val="22"/>
        </w:rPr>
        <w:t>absorbs/</w:t>
      </w:r>
      <w:r w:rsidRPr="00462CFB">
        <w:rPr>
          <w:rFonts w:ascii="Times New Roman" w:hAnsi="Times New Roman"/>
          <w:sz w:val="22"/>
        </w:rPr>
        <w:t>reflects the most light?</w:t>
      </w:r>
    </w:p>
    <w:p w14:paraId="743BAC92" w14:textId="77777777" w:rsidR="00097F22" w:rsidRPr="00DF248F" w:rsidRDefault="00097F22" w:rsidP="00DF248F">
      <w:pPr>
        <w:rPr>
          <w:rFonts w:ascii="Times New Roman" w:hAnsi="Times New Roman"/>
          <w:b/>
          <w:sz w:val="22"/>
          <w:u w:val="single"/>
        </w:rPr>
      </w:pPr>
      <w:r w:rsidRPr="00DF248F">
        <w:rPr>
          <w:rFonts w:ascii="Times New Roman" w:hAnsi="Times New Roman"/>
          <w:b/>
          <w:sz w:val="22"/>
          <w:u w:val="single"/>
        </w:rPr>
        <w:t>Food Chains</w:t>
      </w:r>
    </w:p>
    <w:p w14:paraId="305855C0" w14:textId="77777777" w:rsidR="00097F22" w:rsidRPr="00097F22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097F22">
        <w:rPr>
          <w:rFonts w:ascii="Times New Roman" w:hAnsi="Times New Roman"/>
          <w:sz w:val="22"/>
        </w:rPr>
        <w:t xml:space="preserve">What is ecology?  </w:t>
      </w:r>
    </w:p>
    <w:p w14:paraId="47DE7234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Define and give an </w:t>
      </w:r>
      <w:r w:rsidRPr="00462CFB">
        <w:rPr>
          <w:rFonts w:ascii="Times New Roman" w:hAnsi="Times New Roman"/>
          <w:sz w:val="22"/>
        </w:rPr>
        <w:t>example of each</w:t>
      </w:r>
      <w:r>
        <w:rPr>
          <w:rFonts w:ascii="Times New Roman" w:hAnsi="Times New Roman"/>
          <w:sz w:val="22"/>
        </w:rPr>
        <w:t xml:space="preserve"> level of ecological study</w:t>
      </w:r>
      <w:r w:rsidRPr="00462CFB">
        <w:rPr>
          <w:rFonts w:ascii="Times New Roman" w:hAnsi="Times New Roman"/>
          <w:sz w:val="22"/>
        </w:rPr>
        <w:t>. (</w:t>
      </w:r>
      <w:proofErr w:type="gramStart"/>
      <w:r w:rsidRPr="00462CFB">
        <w:rPr>
          <w:rFonts w:ascii="Times New Roman" w:hAnsi="Times New Roman"/>
          <w:sz w:val="22"/>
        </w:rPr>
        <w:t>organism</w:t>
      </w:r>
      <w:proofErr w:type="gramEnd"/>
      <w:r w:rsidRPr="00462CFB">
        <w:rPr>
          <w:rFonts w:ascii="Times New Roman" w:hAnsi="Times New Roman"/>
          <w:sz w:val="22"/>
        </w:rPr>
        <w:t>, population, communities, ecosystems, biomes, biosphere)</w:t>
      </w:r>
    </w:p>
    <w:p w14:paraId="3BD00B5C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Organize these organisms into a food chain.  Add arrows and energy amounts.</w:t>
      </w:r>
    </w:p>
    <w:p w14:paraId="3750936D" w14:textId="77777777" w:rsidR="00097F22" w:rsidRPr="00DF248F" w:rsidRDefault="00097F22" w:rsidP="00DF248F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</w:rPr>
      </w:pPr>
      <w:proofErr w:type="gramStart"/>
      <w:r w:rsidRPr="00DF248F">
        <w:rPr>
          <w:rFonts w:ascii="Times New Roman" w:hAnsi="Times New Roman"/>
          <w:sz w:val="22"/>
        </w:rPr>
        <w:t>mosquito</w:t>
      </w:r>
      <w:proofErr w:type="gramEnd"/>
      <w:r w:rsidRPr="00DF248F">
        <w:rPr>
          <w:rFonts w:ascii="Times New Roman" w:hAnsi="Times New Roman"/>
          <w:sz w:val="22"/>
        </w:rPr>
        <w:t xml:space="preserve"> larvae, blue gill fish, duck weed, alligator, minnow</w:t>
      </w:r>
    </w:p>
    <w:p w14:paraId="29348F9F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For the food chain above provide as many names as possible to each level.</w:t>
      </w:r>
    </w:p>
    <w:p w14:paraId="60768420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What is the role of mushrooms and other fungi?  Draw them into your food chain.</w:t>
      </w:r>
    </w:p>
    <w:p w14:paraId="3DB7B6C3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What happens to each in a food chain: biomass, numbers of organisms, toxins and energy?</w:t>
      </w:r>
    </w:p>
    <w:p w14:paraId="4BEB2956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Which level determines the productivity of a food web?</w:t>
      </w:r>
    </w:p>
    <w:p w14:paraId="179DA18F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Why do ecologists say</w:t>
      </w:r>
      <w:r w:rsidRPr="00462CFB">
        <w:rPr>
          <w:rFonts w:ascii="Times New Roman" w:hAnsi="Times New Roman"/>
          <w:sz w:val="22"/>
        </w:rPr>
        <w:t xml:space="preserve"> matter</w:t>
      </w:r>
      <w:r>
        <w:rPr>
          <w:rFonts w:ascii="Times New Roman" w:hAnsi="Times New Roman"/>
          <w:sz w:val="22"/>
        </w:rPr>
        <w:t xml:space="preserve"> cycles</w:t>
      </w:r>
      <w:r w:rsidRPr="00462CFB">
        <w:rPr>
          <w:rFonts w:ascii="Times New Roman" w:hAnsi="Times New Roman"/>
          <w:sz w:val="22"/>
        </w:rPr>
        <w:t xml:space="preserve"> and energy </w:t>
      </w:r>
      <w:r>
        <w:rPr>
          <w:rFonts w:ascii="Times New Roman" w:hAnsi="Times New Roman"/>
          <w:sz w:val="22"/>
        </w:rPr>
        <w:t>flows</w:t>
      </w:r>
      <w:r w:rsidRPr="00462CFB">
        <w:rPr>
          <w:rFonts w:ascii="Times New Roman" w:hAnsi="Times New Roman"/>
          <w:sz w:val="22"/>
        </w:rPr>
        <w:t xml:space="preserve"> through food chains?</w:t>
      </w:r>
    </w:p>
    <w:p w14:paraId="154BB235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 xml:space="preserve">What is the 10% rule?  </w:t>
      </w:r>
      <w:r>
        <w:rPr>
          <w:rFonts w:ascii="Times New Roman" w:hAnsi="Times New Roman"/>
          <w:sz w:val="22"/>
        </w:rPr>
        <w:t xml:space="preserve">In what form is energy captured?  How is it transferred? </w:t>
      </w:r>
      <w:r w:rsidRPr="00462CFB">
        <w:rPr>
          <w:rFonts w:ascii="Times New Roman" w:hAnsi="Times New Roman"/>
          <w:sz w:val="22"/>
        </w:rPr>
        <w:t>What is the 90% used for and what does it become?</w:t>
      </w:r>
    </w:p>
    <w:p w14:paraId="14006B21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What is the difference between a food chain and a food web?</w:t>
      </w:r>
      <w:r>
        <w:rPr>
          <w:rFonts w:ascii="Times New Roman" w:hAnsi="Times New Roman"/>
          <w:sz w:val="22"/>
        </w:rPr>
        <w:t xml:space="preserve">  How are food webs more resilient to changes in the habitat?</w:t>
      </w:r>
    </w:p>
    <w:p w14:paraId="6F1A9C97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 xml:space="preserve">What is </w:t>
      </w:r>
      <w:proofErr w:type="spellStart"/>
      <w:r>
        <w:rPr>
          <w:rFonts w:ascii="Times New Roman" w:hAnsi="Times New Roman"/>
          <w:sz w:val="22"/>
        </w:rPr>
        <w:t>biomagnification</w:t>
      </w:r>
      <w:proofErr w:type="spellEnd"/>
      <w:r w:rsidRPr="00462CFB">
        <w:rPr>
          <w:rFonts w:ascii="Times New Roman" w:hAnsi="Times New Roman"/>
          <w:sz w:val="22"/>
        </w:rPr>
        <w:t>?  Which are most &amp; least affected?</w:t>
      </w:r>
      <w:r>
        <w:rPr>
          <w:rFonts w:ascii="Times New Roman" w:hAnsi="Times New Roman"/>
          <w:sz w:val="22"/>
        </w:rPr>
        <w:t xml:space="preserve">  Why does this happen only with nonpolar (fat </w:t>
      </w:r>
      <w:proofErr w:type="spellStart"/>
      <w:r>
        <w:rPr>
          <w:rFonts w:ascii="Times New Roman" w:hAnsi="Times New Roman"/>
          <w:sz w:val="22"/>
        </w:rPr>
        <w:t>soluable</w:t>
      </w:r>
      <w:proofErr w:type="spellEnd"/>
      <w:r>
        <w:rPr>
          <w:rFonts w:ascii="Times New Roman" w:hAnsi="Times New Roman"/>
          <w:sz w:val="22"/>
        </w:rPr>
        <w:t>) molecules?</w:t>
      </w:r>
    </w:p>
    <w:p w14:paraId="6AF63142" w14:textId="77777777" w:rsidR="00097F22" w:rsidRPr="00DF248F" w:rsidRDefault="00097F22" w:rsidP="00DF248F">
      <w:pPr>
        <w:rPr>
          <w:rFonts w:ascii="Times New Roman" w:hAnsi="Times New Roman"/>
          <w:b/>
          <w:sz w:val="22"/>
          <w:u w:val="single"/>
        </w:rPr>
      </w:pPr>
      <w:r w:rsidRPr="00DF248F">
        <w:rPr>
          <w:rFonts w:ascii="Times New Roman" w:hAnsi="Times New Roman"/>
          <w:b/>
          <w:sz w:val="22"/>
          <w:u w:val="single"/>
        </w:rPr>
        <w:t>Succession</w:t>
      </w:r>
    </w:p>
    <w:p w14:paraId="01CC9A1B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What are limiting factors</w:t>
      </w:r>
      <w:r>
        <w:rPr>
          <w:rFonts w:ascii="Times New Roman" w:hAnsi="Times New Roman"/>
          <w:sz w:val="22"/>
        </w:rPr>
        <w:t xml:space="preserve"> for populations</w:t>
      </w:r>
      <w:r w:rsidRPr="00462CFB">
        <w:rPr>
          <w:rFonts w:ascii="Times New Roman" w:hAnsi="Times New Roman"/>
          <w:sz w:val="22"/>
        </w:rPr>
        <w:t>?  Give some abiotic and biotic examples.</w:t>
      </w:r>
    </w:p>
    <w:p w14:paraId="2140AB4B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What is the difference between primary succession and secondary?</w:t>
      </w:r>
    </w:p>
    <w:p w14:paraId="48F8198A" w14:textId="77777777" w:rsidR="00097F22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How does disruption of an ecosystem result in succession?</w:t>
      </w:r>
    </w:p>
    <w:p w14:paraId="70F8A3F0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How do the abiotic conditions determine which biotic plants will occupy the habitat?</w:t>
      </w:r>
    </w:p>
    <w:p w14:paraId="0DB6221B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How do the pioneer species affect </w:t>
      </w:r>
      <w:r w:rsidRPr="00462CFB">
        <w:rPr>
          <w:rFonts w:ascii="Times New Roman" w:hAnsi="Times New Roman"/>
          <w:sz w:val="22"/>
        </w:rPr>
        <w:t>the abiotic conditions (rock/soil) during succession?</w:t>
      </w:r>
    </w:p>
    <w:p w14:paraId="1F471949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Which takes less time primary or secondary succession?  Why?</w:t>
      </w:r>
    </w:p>
    <w:p w14:paraId="05A1D732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How are the nutrient requirements of pioneer species different than the species of a climax community?</w:t>
      </w:r>
    </w:p>
    <w:p w14:paraId="2CC94C31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How does biodiversity change during succession?</w:t>
      </w:r>
    </w:p>
    <w:p w14:paraId="417CC207" w14:textId="77777777" w:rsidR="00097F22" w:rsidRPr="00DF248F" w:rsidRDefault="00097F22" w:rsidP="00DF248F">
      <w:pPr>
        <w:rPr>
          <w:rFonts w:ascii="Times New Roman" w:hAnsi="Times New Roman"/>
          <w:b/>
          <w:sz w:val="22"/>
          <w:u w:val="single"/>
        </w:rPr>
      </w:pPr>
      <w:r w:rsidRPr="00DF248F">
        <w:rPr>
          <w:rFonts w:ascii="Times New Roman" w:hAnsi="Times New Roman"/>
          <w:b/>
          <w:sz w:val="22"/>
          <w:u w:val="single"/>
        </w:rPr>
        <w:t>Carbon Cycle</w:t>
      </w:r>
    </w:p>
    <w:p w14:paraId="6A2C524B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 xml:space="preserve">What IS photosynthesis/including the </w:t>
      </w:r>
      <w:r>
        <w:rPr>
          <w:rFonts w:ascii="Times New Roman" w:hAnsi="Times New Roman"/>
          <w:sz w:val="22"/>
        </w:rPr>
        <w:t>chemical reaction</w:t>
      </w:r>
      <w:r w:rsidRPr="00462CFB">
        <w:rPr>
          <w:rFonts w:ascii="Times New Roman" w:hAnsi="Times New Roman"/>
          <w:sz w:val="22"/>
        </w:rPr>
        <w:t xml:space="preserve">?  </w:t>
      </w:r>
    </w:p>
    <w:p w14:paraId="415DF996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What IS cellular respiration?  The chemical reaction is the exact opposite!</w:t>
      </w:r>
    </w:p>
    <w:p w14:paraId="4D3CD060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In what cell</w:t>
      </w:r>
      <w:r>
        <w:rPr>
          <w:rFonts w:ascii="Times New Roman" w:hAnsi="Times New Roman"/>
          <w:sz w:val="22"/>
        </w:rPr>
        <w:t>s,</w:t>
      </w:r>
      <w:r w:rsidRPr="00462CFB">
        <w:rPr>
          <w:rFonts w:ascii="Times New Roman" w:hAnsi="Times New Roman"/>
          <w:sz w:val="22"/>
        </w:rPr>
        <w:t xml:space="preserve"> organelles </w:t>
      </w:r>
      <w:r>
        <w:rPr>
          <w:rFonts w:ascii="Times New Roman" w:hAnsi="Times New Roman"/>
          <w:sz w:val="22"/>
        </w:rPr>
        <w:t xml:space="preserve">and pigment does </w:t>
      </w:r>
      <w:r w:rsidRPr="00462CFB">
        <w:rPr>
          <w:rFonts w:ascii="Times New Roman" w:hAnsi="Times New Roman"/>
          <w:sz w:val="22"/>
        </w:rPr>
        <w:t xml:space="preserve">photosynthesis </w:t>
      </w:r>
      <w:proofErr w:type="gramStart"/>
      <w:r w:rsidRPr="00462CFB">
        <w:rPr>
          <w:rFonts w:ascii="Times New Roman" w:hAnsi="Times New Roman"/>
          <w:sz w:val="22"/>
        </w:rPr>
        <w:t>occur</w:t>
      </w:r>
      <w:r>
        <w:rPr>
          <w:rFonts w:ascii="Times New Roman" w:hAnsi="Times New Roman"/>
          <w:sz w:val="22"/>
        </w:rPr>
        <w:t xml:space="preserve"> in?</w:t>
      </w:r>
      <w:proofErr w:type="gramEnd"/>
    </w:p>
    <w:p w14:paraId="3112C765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 xml:space="preserve">Where </w:t>
      </w:r>
      <w:r>
        <w:rPr>
          <w:rFonts w:ascii="Times New Roman" w:hAnsi="Times New Roman"/>
          <w:sz w:val="22"/>
        </w:rPr>
        <w:t>are two of</w:t>
      </w:r>
      <w:r w:rsidRPr="00462CFB">
        <w:rPr>
          <w:rFonts w:ascii="Times New Roman" w:hAnsi="Times New Roman"/>
          <w:sz w:val="22"/>
        </w:rPr>
        <w:t xml:space="preserve"> the largest </w:t>
      </w:r>
      <w:r>
        <w:rPr>
          <w:rFonts w:ascii="Times New Roman" w:hAnsi="Times New Roman"/>
          <w:sz w:val="22"/>
        </w:rPr>
        <w:t>reservoir sinks</w:t>
      </w:r>
      <w:r w:rsidRPr="00462CFB">
        <w:rPr>
          <w:rFonts w:ascii="Times New Roman" w:hAnsi="Times New Roman"/>
          <w:sz w:val="22"/>
        </w:rPr>
        <w:t xml:space="preserve"> of carbon?  How does it get there?</w:t>
      </w:r>
    </w:p>
    <w:p w14:paraId="38784356" w14:textId="77777777" w:rsidR="00097F22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lastRenderedPageBreak/>
        <w:t>What happens to the pH of water when CO</w:t>
      </w:r>
      <w:r w:rsidRPr="00462CFB">
        <w:rPr>
          <w:rFonts w:ascii="Times New Roman" w:hAnsi="Times New Roman"/>
          <w:sz w:val="22"/>
          <w:vertAlign w:val="subscript"/>
        </w:rPr>
        <w:t xml:space="preserve">2 </w:t>
      </w:r>
      <w:r w:rsidRPr="00462CFB">
        <w:rPr>
          <w:rFonts w:ascii="Times New Roman" w:hAnsi="Times New Roman"/>
          <w:sz w:val="22"/>
        </w:rPr>
        <w:t>diffuses into it?  Why is that a problem for shelled organisms like plankton, crabs and clams?</w:t>
      </w:r>
    </w:p>
    <w:p w14:paraId="78BC0551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How could the amount/health of ocean plankton affect the global climate?</w:t>
      </w:r>
    </w:p>
    <w:p w14:paraId="6024F4C7" w14:textId="77777777" w:rsidR="00097F22" w:rsidRPr="00DF248F" w:rsidRDefault="00097F22" w:rsidP="00DF248F">
      <w:pPr>
        <w:rPr>
          <w:rFonts w:ascii="Times New Roman" w:hAnsi="Times New Roman"/>
          <w:b/>
          <w:sz w:val="22"/>
        </w:rPr>
      </w:pPr>
      <w:bookmarkStart w:id="0" w:name="_GoBack"/>
      <w:bookmarkEnd w:id="0"/>
      <w:r w:rsidRPr="00DF248F">
        <w:rPr>
          <w:rFonts w:ascii="Times New Roman" w:hAnsi="Times New Roman"/>
          <w:b/>
          <w:sz w:val="22"/>
        </w:rPr>
        <w:t>Scientific Method</w:t>
      </w:r>
    </w:p>
    <w:p w14:paraId="04CF55FB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 xml:space="preserve">What is the difference between an independent and dependent variable?  </w:t>
      </w:r>
    </w:p>
    <w:p w14:paraId="21222FF0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 xml:space="preserve">What </w:t>
      </w:r>
      <w:r w:rsidRPr="00097F22">
        <w:rPr>
          <w:rFonts w:ascii="Times New Roman" w:hAnsi="Times New Roman"/>
          <w:sz w:val="22"/>
        </w:rPr>
        <w:t>are</w:t>
      </w:r>
      <w:r w:rsidRPr="00462CFB">
        <w:rPr>
          <w:rFonts w:ascii="Times New Roman" w:hAnsi="Times New Roman"/>
          <w:sz w:val="22"/>
        </w:rPr>
        <w:t xml:space="preserve"> constants in a lab and what is their job?  </w:t>
      </w:r>
    </w:p>
    <w:p w14:paraId="3795D50B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What is the format for a hypothesis?  What goes after each part?</w:t>
      </w:r>
    </w:p>
    <w:p w14:paraId="0A1ACC15" w14:textId="77777777" w:rsidR="00097F22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462CFB">
        <w:rPr>
          <w:rFonts w:ascii="Times New Roman" w:hAnsi="Times New Roman"/>
          <w:sz w:val="22"/>
        </w:rPr>
        <w:t>What are control and experimental groups</w:t>
      </w:r>
    </w:p>
    <w:p w14:paraId="4114073D" w14:textId="77777777" w:rsidR="00097F22" w:rsidRPr="00462CFB" w:rsidRDefault="00097F22" w:rsidP="00DF248F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 able to make a claim statement from a graph, identify elements of an experimental design (IV, DV, constants, control and experimental groups), be able to graph data if given-determine the proper type of graph and labels.</w:t>
      </w:r>
    </w:p>
    <w:p w14:paraId="38667F2F" w14:textId="77777777" w:rsidR="00097F22" w:rsidRPr="00462CFB" w:rsidRDefault="00097F22" w:rsidP="00097F22">
      <w:pPr>
        <w:rPr>
          <w:rFonts w:ascii="Times New Roman" w:hAnsi="Times New Roman"/>
          <w:sz w:val="22"/>
        </w:rPr>
      </w:pPr>
    </w:p>
    <w:p w14:paraId="4F2A079D" w14:textId="77777777" w:rsidR="002D7E21" w:rsidRDefault="002D7E21"/>
    <w:sectPr w:rsidR="002D7E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537720"/>
    <w:multiLevelType w:val="hybridMultilevel"/>
    <w:tmpl w:val="C1D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07B4"/>
    <w:multiLevelType w:val="hybridMultilevel"/>
    <w:tmpl w:val="3F668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11793C"/>
    <w:multiLevelType w:val="hybridMultilevel"/>
    <w:tmpl w:val="4204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16CA"/>
    <w:multiLevelType w:val="hybridMultilevel"/>
    <w:tmpl w:val="3F668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F807E0"/>
    <w:multiLevelType w:val="hybridMultilevel"/>
    <w:tmpl w:val="5F5A5F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2309F"/>
    <w:multiLevelType w:val="hybridMultilevel"/>
    <w:tmpl w:val="E17E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2491"/>
    <w:multiLevelType w:val="hybridMultilevel"/>
    <w:tmpl w:val="3F668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22"/>
    <w:rsid w:val="00097F22"/>
    <w:rsid w:val="00224C23"/>
    <w:rsid w:val="002D7E21"/>
    <w:rsid w:val="00410DD8"/>
    <w:rsid w:val="00671ACF"/>
    <w:rsid w:val="00DF248F"/>
    <w:rsid w:val="00E66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28D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22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7F22"/>
    <w:pPr>
      <w:keepNext/>
      <w:ind w:left="720"/>
      <w:outlineLvl w:val="0"/>
    </w:pPr>
    <w:rPr>
      <w:rFonts w:ascii="Comic Sans MS" w:hAnsi="Comic Sans M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097F22"/>
    <w:rPr>
      <w:rFonts w:ascii="Comic Sans MS" w:eastAsia="Times" w:hAnsi="Comic Sans MS" w:cs="Times New Roman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9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22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7F22"/>
    <w:pPr>
      <w:keepNext/>
      <w:ind w:left="720"/>
      <w:outlineLvl w:val="0"/>
    </w:pPr>
    <w:rPr>
      <w:rFonts w:ascii="Comic Sans MS" w:hAnsi="Comic Sans M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097F22"/>
    <w:rPr>
      <w:rFonts w:ascii="Comic Sans MS" w:eastAsia="Times" w:hAnsi="Comic Sans MS" w:cs="Times New Roman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9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554</Words>
  <Characters>3158</Characters>
  <Application>Microsoft Macintosh Word</Application>
  <DocSecurity>0</DocSecurity>
  <Lines>26</Lines>
  <Paragraphs>7</Paragraphs>
  <ScaleCrop>false</ScaleCrop>
  <Company>WUSD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2</cp:revision>
  <dcterms:created xsi:type="dcterms:W3CDTF">2016-12-15T16:57:00Z</dcterms:created>
  <dcterms:modified xsi:type="dcterms:W3CDTF">2016-12-15T17:14:00Z</dcterms:modified>
</cp:coreProperties>
</file>