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F5" w:rsidRDefault="006A71F7">
      <w:r>
        <w:t xml:space="preserve">Replication </w:t>
      </w:r>
      <w:proofErr w:type="spellStart"/>
      <w:r>
        <w:t>vs</w:t>
      </w:r>
      <w:proofErr w:type="spellEnd"/>
      <w:r>
        <w:t xml:space="preserve"> Protein Synthesis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6A71F7" w:rsidTr="006A71F7"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 w:rsidP="004A6E8D">
            <w:r>
              <w:t>What happens</w:t>
            </w:r>
          </w:p>
        </w:tc>
        <w:tc>
          <w:tcPr>
            <w:tcW w:w="2196" w:type="dxa"/>
          </w:tcPr>
          <w:p w:rsidR="006A71F7" w:rsidRDefault="006A71F7" w:rsidP="004A6E8D">
            <w:r>
              <w:t>Subunits Used to make product</w:t>
            </w:r>
          </w:p>
        </w:tc>
        <w:tc>
          <w:tcPr>
            <w:tcW w:w="2196" w:type="dxa"/>
          </w:tcPr>
          <w:p w:rsidR="006A71F7" w:rsidRDefault="006A71F7" w:rsidP="004A6E8D">
            <w:r>
              <w:t>Where it happens</w:t>
            </w:r>
          </w:p>
        </w:tc>
        <w:tc>
          <w:tcPr>
            <w:tcW w:w="2196" w:type="dxa"/>
          </w:tcPr>
          <w:p w:rsidR="006A71F7" w:rsidRDefault="006A71F7" w:rsidP="004A6E8D">
            <w:r>
              <w:t>Why it happens</w:t>
            </w:r>
          </w:p>
        </w:tc>
        <w:tc>
          <w:tcPr>
            <w:tcW w:w="2196" w:type="dxa"/>
          </w:tcPr>
          <w:p w:rsidR="006A71F7" w:rsidRDefault="006A71F7" w:rsidP="004A6E8D">
            <w:r>
              <w:t>End product</w:t>
            </w:r>
          </w:p>
        </w:tc>
      </w:tr>
      <w:tr w:rsidR="006A71F7" w:rsidTr="006A71F7">
        <w:tc>
          <w:tcPr>
            <w:tcW w:w="2196" w:type="dxa"/>
          </w:tcPr>
          <w:p w:rsidR="006A71F7" w:rsidRDefault="006A71F7" w:rsidP="004A6E8D">
            <w:r>
              <w:t>DNA Replication</w:t>
            </w:r>
          </w:p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</w:tr>
      <w:tr w:rsidR="006A71F7" w:rsidTr="006A71F7">
        <w:tc>
          <w:tcPr>
            <w:tcW w:w="2196" w:type="dxa"/>
          </w:tcPr>
          <w:p w:rsidR="006A71F7" w:rsidRDefault="006A71F7" w:rsidP="004A6E8D">
            <w:r>
              <w:t>Transcription</w:t>
            </w:r>
          </w:p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</w:tr>
      <w:tr w:rsidR="006A71F7" w:rsidTr="006A71F7">
        <w:tc>
          <w:tcPr>
            <w:tcW w:w="2196" w:type="dxa"/>
          </w:tcPr>
          <w:p w:rsidR="006A71F7" w:rsidRDefault="006A71F7" w:rsidP="004A6E8D">
            <w:r>
              <w:t>Translation</w:t>
            </w:r>
          </w:p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CF658D" w:rsidRDefault="00CF658D" w:rsidP="004A6E8D"/>
          <w:p w:rsidR="006A71F7" w:rsidRDefault="006A71F7" w:rsidP="004A6E8D"/>
          <w:p w:rsidR="006A71F7" w:rsidRDefault="006A71F7" w:rsidP="004A6E8D"/>
          <w:p w:rsidR="006A71F7" w:rsidRDefault="006A71F7" w:rsidP="004A6E8D"/>
          <w:p w:rsidR="006A71F7" w:rsidRDefault="006A71F7" w:rsidP="004A6E8D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  <w:tc>
          <w:tcPr>
            <w:tcW w:w="2196" w:type="dxa"/>
          </w:tcPr>
          <w:p w:rsidR="006A71F7" w:rsidRDefault="006A71F7"/>
        </w:tc>
      </w:tr>
    </w:tbl>
    <w:p w:rsidR="006A71F7" w:rsidRDefault="006A71F7">
      <w:bookmarkStart w:id="0" w:name="_GoBack"/>
      <w:bookmarkEnd w:id="0"/>
    </w:p>
    <w:sectPr w:rsidR="006A71F7" w:rsidSect="00CF658D">
      <w:pgSz w:w="15840" w:h="12240" w:orient="landscape"/>
      <w:pgMar w:top="1152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F7"/>
    <w:rsid w:val="006A71F7"/>
    <w:rsid w:val="00706CA6"/>
    <w:rsid w:val="00CE2FF5"/>
    <w:rsid w:val="00C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74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1</cp:revision>
  <dcterms:created xsi:type="dcterms:W3CDTF">2017-04-10T07:11:00Z</dcterms:created>
  <dcterms:modified xsi:type="dcterms:W3CDTF">2017-04-10T07:20:00Z</dcterms:modified>
</cp:coreProperties>
</file>