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1821" w14:textId="77777777" w:rsidR="002D7E21" w:rsidRDefault="00AC6AB5">
      <w:r>
        <w:t>Name:</w:t>
      </w:r>
    </w:p>
    <w:p w14:paraId="19BB9A3C" w14:textId="77777777" w:rsidR="00AC6AB5" w:rsidRDefault="00AC6AB5">
      <w:r>
        <w:t xml:space="preserve">Class:  </w:t>
      </w:r>
    </w:p>
    <w:p w14:paraId="4D18A72B" w14:textId="77777777" w:rsidR="00AC6AB5" w:rsidRPr="00AC6AB5" w:rsidRDefault="00AC6AB5" w:rsidP="00AC6AB5">
      <w:pPr>
        <w:jc w:val="center"/>
        <w:rPr>
          <w:b/>
          <w:u w:val="single"/>
        </w:rPr>
      </w:pPr>
      <w:r w:rsidRPr="00AC6AB5">
        <w:rPr>
          <w:b/>
          <w:u w:val="single"/>
        </w:rPr>
        <w:t>Scientific Method Unit Review (AB)</w:t>
      </w:r>
    </w:p>
    <w:p w14:paraId="45D1FF60" w14:textId="77777777" w:rsidR="00AC6AB5" w:rsidRDefault="00AC6AB5"/>
    <w:p w14:paraId="243EEF27" w14:textId="77777777" w:rsidR="00AC6AB5" w:rsidRDefault="00AC6AB5" w:rsidP="00AC6AB5">
      <w:pPr>
        <w:pStyle w:val="ListParagraph"/>
        <w:numPr>
          <w:ilvl w:val="0"/>
          <w:numId w:val="3"/>
        </w:numPr>
      </w:pPr>
      <w:r>
        <w:t>Science is defined as both a ____________________ and the _____________________ it produces.</w:t>
      </w:r>
    </w:p>
    <w:p w14:paraId="1D696683" w14:textId="77777777" w:rsidR="00DE48CC" w:rsidRDefault="00AC6AB5" w:rsidP="00AC6AB5">
      <w:pPr>
        <w:pStyle w:val="ListParagraph"/>
        <w:numPr>
          <w:ilvl w:val="0"/>
          <w:numId w:val="3"/>
        </w:numPr>
      </w:pPr>
      <w:r>
        <w:t>How is the scientific method</w:t>
      </w:r>
      <w:r w:rsidR="00DE48CC">
        <w:t>…</w:t>
      </w:r>
      <w:r>
        <w:t xml:space="preserve"> like a </w:t>
      </w:r>
      <w:r w:rsidR="00DE48CC">
        <w:t>cycle</w:t>
      </w:r>
      <w:r>
        <w:t xml:space="preserve">?  </w:t>
      </w:r>
    </w:p>
    <w:p w14:paraId="6F8E8408" w14:textId="77777777" w:rsidR="00DE48CC" w:rsidRDefault="00DE48CC" w:rsidP="00DE48CC">
      <w:pPr>
        <w:pStyle w:val="ListParagraph"/>
        <w:ind w:left="360"/>
      </w:pPr>
    </w:p>
    <w:p w14:paraId="496C1BF2" w14:textId="77777777" w:rsidR="00DE48CC" w:rsidRDefault="00DE48CC" w:rsidP="00DE48CC">
      <w:pPr>
        <w:pStyle w:val="ListParagraph"/>
        <w:ind w:left="360"/>
      </w:pPr>
    </w:p>
    <w:p w14:paraId="5378E243" w14:textId="77777777" w:rsidR="00AC6AB5" w:rsidRDefault="00DE48CC" w:rsidP="00DE48CC">
      <w:pPr>
        <w:pStyle w:val="ListParagraph"/>
        <w:numPr>
          <w:ilvl w:val="0"/>
          <w:numId w:val="5"/>
        </w:numPr>
      </w:pPr>
      <w:r>
        <w:t>How is it self-correcting?</w:t>
      </w:r>
    </w:p>
    <w:p w14:paraId="5F8D0BE4" w14:textId="77777777" w:rsidR="00DE48CC" w:rsidRDefault="00DE48CC" w:rsidP="00DE48CC"/>
    <w:p w14:paraId="410E04B7" w14:textId="77777777" w:rsidR="00DE48CC" w:rsidRDefault="00DE48CC" w:rsidP="00DE48CC"/>
    <w:p w14:paraId="51D7C6FB" w14:textId="77777777" w:rsidR="00DE48CC" w:rsidRDefault="00DE48CC" w:rsidP="00DE48CC">
      <w:pPr>
        <w:pStyle w:val="ListParagraph"/>
        <w:numPr>
          <w:ilvl w:val="0"/>
          <w:numId w:val="5"/>
        </w:numPr>
      </w:pPr>
      <w:r>
        <w:t>How is it cumulative / collaborative?</w:t>
      </w:r>
    </w:p>
    <w:p w14:paraId="5DF9779A" w14:textId="77777777" w:rsidR="00AC6AB5" w:rsidRDefault="00AC6AB5" w:rsidP="00AC6AB5"/>
    <w:p w14:paraId="466E48C7" w14:textId="77777777" w:rsidR="00AC6AB5" w:rsidRDefault="00AC6AB5" w:rsidP="00AC6AB5"/>
    <w:p w14:paraId="0FEAE179" w14:textId="77777777" w:rsidR="00AC6AB5" w:rsidRDefault="00AC6AB5" w:rsidP="00AC6AB5">
      <w:proofErr w:type="gramStart"/>
      <w:r w:rsidRPr="007B2A99">
        <w:rPr>
          <w:b/>
        </w:rPr>
        <w:t xml:space="preserve">Hypothesis </w:t>
      </w:r>
      <w:proofErr w:type="spellStart"/>
      <w:r w:rsidRPr="007B2A99">
        <w:rPr>
          <w:b/>
        </w:rPr>
        <w:t>vs</w:t>
      </w:r>
      <w:proofErr w:type="spellEnd"/>
      <w:r w:rsidRPr="007B2A99">
        <w:rPr>
          <w:b/>
        </w:rPr>
        <w:t xml:space="preserve"> Theory.</w:t>
      </w:r>
      <w:proofErr w:type="gramEnd"/>
      <w:r>
        <w:t xml:space="preserve">  Fill in each blank with </w:t>
      </w:r>
      <w:r w:rsidRPr="007B2A99">
        <w:rPr>
          <w:i/>
        </w:rPr>
        <w:t>hypothesis, theory or both</w:t>
      </w:r>
      <w:r>
        <w:t>.</w:t>
      </w:r>
    </w:p>
    <w:p w14:paraId="40D89701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Has a large amount of data/evidence behind it________________________</w:t>
      </w:r>
    </w:p>
    <w:p w14:paraId="5025D61B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Is a suggested answer to a question _______________________</w:t>
      </w:r>
    </w:p>
    <w:p w14:paraId="5693B45B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Can be tested or changed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B7AEC22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Is an accepted explanation for a phenomenon </w:t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5C1D5D4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Is a guess _______________________</w:t>
      </w:r>
    </w:p>
    <w:p w14:paraId="6834FB0F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Has the format if (I test this) then (this will result) because (reason)  __________________</w:t>
      </w:r>
    </w:p>
    <w:p w14:paraId="53904E82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Currently explains ALL the evidence on a topic ____________</w:t>
      </w:r>
    </w:p>
    <w:p w14:paraId="6220A5D2" w14:textId="77777777" w:rsidR="00AC6AB5" w:rsidRDefault="00AC6AB5" w:rsidP="00AC6AB5"/>
    <w:p w14:paraId="198645E7" w14:textId="77777777" w:rsidR="00AC6AB5" w:rsidRPr="007B2A99" w:rsidRDefault="00AC6AB5" w:rsidP="00AC6AB5">
      <w:pPr>
        <w:rPr>
          <w:b/>
        </w:rPr>
      </w:pPr>
      <w:r w:rsidRPr="007B2A99">
        <w:rPr>
          <w:b/>
        </w:rPr>
        <w:t>Matching Vocabulary on Scientific Method</w:t>
      </w:r>
    </w:p>
    <w:p w14:paraId="4F3475E0" w14:textId="77777777" w:rsidR="00AC6AB5" w:rsidRDefault="007B2A99" w:rsidP="007B2A99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BAF3" wp14:editId="3FDDE33B">
                <wp:simplePos x="0" y="0"/>
                <wp:positionH relativeFrom="column">
                  <wp:posOffset>4737735</wp:posOffset>
                </wp:positionH>
                <wp:positionV relativeFrom="paragraph">
                  <wp:posOffset>36830</wp:posOffset>
                </wp:positionV>
                <wp:extent cx="19431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BB6D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Observation</w:t>
                            </w:r>
                          </w:p>
                          <w:p w14:paraId="7BDD2F5E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Inference</w:t>
                            </w:r>
                          </w:p>
                          <w:p w14:paraId="6F6F2321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Qualitative Observation</w:t>
                            </w:r>
                          </w:p>
                          <w:p w14:paraId="15A39E1B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Quantitative Observation</w:t>
                            </w:r>
                          </w:p>
                          <w:p w14:paraId="40F521B0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Independent Variable</w:t>
                            </w:r>
                          </w:p>
                          <w:p w14:paraId="171A3967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Dependent Variable</w:t>
                            </w:r>
                          </w:p>
                          <w:p w14:paraId="6418DD70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Constants</w:t>
                            </w:r>
                          </w:p>
                          <w:p w14:paraId="28F3F44B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 xml:space="preserve">Control Group </w:t>
                            </w:r>
                          </w:p>
                          <w:p w14:paraId="31EFBC96" w14:textId="77777777" w:rsidR="000F18E8" w:rsidRPr="007B2A99" w:rsidRDefault="000F18E8" w:rsidP="007B2A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B2A99">
                              <w:rPr>
                                <w:sz w:val="22"/>
                                <w:szCs w:val="22"/>
                              </w:rPr>
                              <w:t>Experimental Group</w:t>
                            </w:r>
                          </w:p>
                          <w:p w14:paraId="55228A14" w14:textId="77777777" w:rsidR="000F18E8" w:rsidRPr="007B2A99" w:rsidRDefault="000F18E8" w:rsidP="007B2A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2.9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3k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+HSNP+QpWCiYMsm&#10;48kEDhA/eb5urPMfmZYoCCW2QF7ElGxvnO9cB5fwmtKLRohIoFAvFBCz07DYAd1tUkAqIAbPkFRk&#10;58f89HxcnZ9OR2fVaTbKs3Qy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" filled="f" stroked="f">
                <v:textbox>
                  <w:txbxContent>
                    <w:p w14:paraId="5802BB6D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Observation</w:t>
                      </w:r>
                    </w:p>
                    <w:p w14:paraId="7BDD2F5E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Inference</w:t>
                      </w:r>
                    </w:p>
                    <w:p w14:paraId="6F6F2321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Qualitative Observation</w:t>
                      </w:r>
                    </w:p>
                    <w:p w14:paraId="15A39E1B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Quantitative Observation</w:t>
                      </w:r>
                    </w:p>
                    <w:p w14:paraId="40F521B0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Independent Variable</w:t>
                      </w:r>
                    </w:p>
                    <w:p w14:paraId="171A3967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Dependent Variable</w:t>
                      </w:r>
                    </w:p>
                    <w:p w14:paraId="6418DD70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Constants</w:t>
                      </w:r>
                    </w:p>
                    <w:p w14:paraId="28F3F44B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 xml:space="preserve">Control Group </w:t>
                      </w:r>
                    </w:p>
                    <w:p w14:paraId="31EFBC96" w14:textId="77777777" w:rsidR="000F18E8" w:rsidRPr="007B2A99" w:rsidRDefault="000F18E8" w:rsidP="007B2A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B2A99">
                        <w:rPr>
                          <w:sz w:val="22"/>
                          <w:szCs w:val="22"/>
                        </w:rPr>
                        <w:t>Experimental Group</w:t>
                      </w:r>
                    </w:p>
                    <w:p w14:paraId="55228A14" w14:textId="77777777" w:rsidR="000F18E8" w:rsidRPr="007B2A99" w:rsidRDefault="000F18E8" w:rsidP="007B2A9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AB5">
        <w:t xml:space="preserve">______ </w:t>
      </w:r>
      <w:proofErr w:type="gramStart"/>
      <w:r w:rsidR="00AC6AB5">
        <w:t>The</w:t>
      </w:r>
      <w:proofErr w:type="gramEnd"/>
      <w:r w:rsidR="00AC6AB5">
        <w:t xml:space="preserve"> experimental trial that is not tested for baseline comparison purposes.</w:t>
      </w:r>
    </w:p>
    <w:p w14:paraId="2A9AECBD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______ The item changed by the experimenter to test their question</w:t>
      </w:r>
    </w:p>
    <w:p w14:paraId="1478EAC0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______ The items kept the same in an experiment so that only one thing is tested and results will be meaningful</w:t>
      </w:r>
    </w:p>
    <w:p w14:paraId="7DD2844A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>______ Observations that are descriptive (like color, shape, smell)</w:t>
      </w:r>
    </w:p>
    <w:p w14:paraId="102A0219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______ </w:t>
      </w:r>
      <w:proofErr w:type="gramStart"/>
      <w:r>
        <w:t>A</w:t>
      </w:r>
      <w:proofErr w:type="gramEnd"/>
      <w:r>
        <w:t xml:space="preserve"> conclusion made based on observations.</w:t>
      </w:r>
    </w:p>
    <w:p w14:paraId="369F2C42" w14:textId="77777777" w:rsidR="00AC6AB5" w:rsidRDefault="00AC6AB5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______ The item in an experiment that </w:t>
      </w:r>
      <w:r w:rsidR="007B2A99">
        <w:t xml:space="preserve">results from the test, it </w:t>
      </w:r>
      <w:r>
        <w:t>is recorded as data</w:t>
      </w:r>
    </w:p>
    <w:p w14:paraId="1371BC24" w14:textId="77777777" w:rsidR="007B2A99" w:rsidRDefault="007B2A99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______ </w:t>
      </w:r>
      <w:proofErr w:type="gramStart"/>
      <w:r>
        <w:t>The</w:t>
      </w:r>
      <w:proofErr w:type="gramEnd"/>
      <w:r>
        <w:t xml:space="preserve"> experimental trial that is tested on to see if the hypothesis is supported.</w:t>
      </w:r>
    </w:p>
    <w:p w14:paraId="0D4B7498" w14:textId="77777777" w:rsidR="007B2A99" w:rsidRDefault="007B2A99" w:rsidP="007B2A99">
      <w:pPr>
        <w:pStyle w:val="ListParagraph"/>
        <w:numPr>
          <w:ilvl w:val="0"/>
          <w:numId w:val="3"/>
        </w:numPr>
        <w:spacing w:line="276" w:lineRule="auto"/>
      </w:pPr>
      <w:r>
        <w:t xml:space="preserve">______ </w:t>
      </w:r>
      <w:proofErr w:type="gramStart"/>
      <w:r>
        <w:t>Any</w:t>
      </w:r>
      <w:proofErr w:type="gramEnd"/>
      <w:r>
        <w:t xml:space="preserve"> data collected with your senses (smell, touch, taste, sight, hearing).</w:t>
      </w:r>
    </w:p>
    <w:p w14:paraId="22C49196" w14:textId="77777777" w:rsidR="007B2A99" w:rsidRDefault="007B2A99" w:rsidP="007B2A99">
      <w:pPr>
        <w:pStyle w:val="ListParagraph"/>
        <w:numPr>
          <w:ilvl w:val="0"/>
          <w:numId w:val="3"/>
        </w:numPr>
        <w:spacing w:line="276" w:lineRule="auto"/>
      </w:pPr>
      <w:r>
        <w:t>______ Any information collected that is numerical and measured</w:t>
      </w:r>
    </w:p>
    <w:p w14:paraId="6A11DAF7" w14:textId="77777777" w:rsidR="006223B8" w:rsidRDefault="006223B8" w:rsidP="00DE48CC">
      <w:pPr>
        <w:pStyle w:val="ListParagraph"/>
        <w:spacing w:line="276" w:lineRule="auto"/>
        <w:ind w:left="360"/>
      </w:pPr>
    </w:p>
    <w:p w14:paraId="4A0A2DC4" w14:textId="77777777" w:rsidR="00DE48CC" w:rsidRDefault="00DE48CC" w:rsidP="00DE48CC">
      <w:pPr>
        <w:pStyle w:val="ListParagraph"/>
        <w:spacing w:line="276" w:lineRule="auto"/>
        <w:ind w:left="360"/>
      </w:pPr>
    </w:p>
    <w:p w14:paraId="038A9199" w14:textId="77777777" w:rsidR="00DE48CC" w:rsidRDefault="00DE48CC" w:rsidP="00DE48CC">
      <w:pPr>
        <w:pStyle w:val="ListParagraph"/>
        <w:spacing w:line="276" w:lineRule="auto"/>
        <w:ind w:left="360"/>
      </w:pPr>
    </w:p>
    <w:p w14:paraId="76004271" w14:textId="77777777" w:rsidR="00AC6AB5" w:rsidRDefault="00AC6AB5" w:rsidP="007B2A99"/>
    <w:p w14:paraId="0301DB2C" w14:textId="77777777" w:rsidR="007B2A99" w:rsidRDefault="000721F8" w:rsidP="007B2A99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317F0" wp14:editId="7A9A334B">
                <wp:simplePos x="0" y="0"/>
                <wp:positionH relativeFrom="column">
                  <wp:posOffset>4509135</wp:posOffset>
                </wp:positionH>
                <wp:positionV relativeFrom="paragraph">
                  <wp:posOffset>802640</wp:posOffset>
                </wp:positionV>
                <wp:extent cx="19431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79F4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Independent variable </w:t>
                            </w:r>
                          </w:p>
                          <w:p w14:paraId="516C4747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Dependent variable </w:t>
                            </w:r>
                          </w:p>
                          <w:p w14:paraId="41F74D21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Constants </w:t>
                            </w:r>
                          </w:p>
                          <w:p w14:paraId="4756B8C4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Control Group </w:t>
                            </w:r>
                          </w:p>
                          <w:p w14:paraId="64FAFF82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Experimental Group </w:t>
                            </w:r>
                          </w:p>
                          <w:p w14:paraId="0C2902EF" w14:textId="77777777" w:rsidR="000F18E8" w:rsidRDefault="000F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5.05pt;margin-top:63.2pt;width:15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Ugd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" filled="f" stroked="f">
                <v:textbox>
                  <w:txbxContent>
                    <w:p w14:paraId="20ED79F4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Independent variable </w:t>
                      </w:r>
                    </w:p>
                    <w:p w14:paraId="516C4747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Dependent variable </w:t>
                      </w:r>
                    </w:p>
                    <w:p w14:paraId="41F74D21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Constants </w:t>
                      </w:r>
                    </w:p>
                    <w:p w14:paraId="4756B8C4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Control Group </w:t>
                      </w:r>
                    </w:p>
                    <w:p w14:paraId="64FAFF82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Experimental Group </w:t>
                      </w:r>
                    </w:p>
                    <w:p w14:paraId="0C2902EF" w14:textId="77777777" w:rsidR="000F18E8" w:rsidRDefault="000F18E8"/>
                  </w:txbxContent>
                </v:textbox>
                <w10:wrap type="square"/>
              </v:shape>
            </w:pict>
          </mc:Fallback>
        </mc:AlternateContent>
      </w:r>
      <w:r w:rsidR="007B2A99" w:rsidRPr="00C87BA1">
        <w:rPr>
          <w:b/>
        </w:rPr>
        <w:t>Identify the parts of the experimental design.</w:t>
      </w:r>
      <w:r w:rsidR="007B2A99">
        <w:t xml:space="preserve">  Sam </w:t>
      </w:r>
      <w:r w:rsidR="00C87BA1">
        <w:t xml:space="preserve">had a plant near the window where his radio was so he </w:t>
      </w:r>
      <w:r w:rsidR="007B2A99">
        <w:t>thought that plants loved music</w:t>
      </w:r>
      <w:r w:rsidR="00C87BA1">
        <w:t xml:space="preserve">.  He experimented to see if </w:t>
      </w:r>
      <w:r w:rsidR="007B2A99">
        <w:t xml:space="preserve">more music would make them grow more.  </w:t>
      </w:r>
      <w:r w:rsidR="00C87BA1">
        <w:t>Group one</w:t>
      </w:r>
      <w:r w:rsidR="007B2A99">
        <w:t xml:space="preserve"> </w:t>
      </w:r>
      <w:r w:rsidR="00C87BA1">
        <w:t xml:space="preserve">plants </w:t>
      </w:r>
      <w:r w:rsidR="007B2A99">
        <w:t>got 4 hours of music, group</w:t>
      </w:r>
      <w:r w:rsidR="00C87BA1">
        <w:t xml:space="preserve"> two</w:t>
      </w:r>
      <w:r w:rsidR="007B2A99">
        <w:t xml:space="preserve"> got 2 hours and group</w:t>
      </w:r>
      <w:r w:rsidR="00C87BA1">
        <w:t xml:space="preserve"> three</w:t>
      </w:r>
      <w:r w:rsidR="007B2A99">
        <w:t xml:space="preserve"> go</w:t>
      </w:r>
      <w:r w:rsidR="00C87BA1">
        <w:t>t</w:t>
      </w:r>
      <w:r w:rsidR="007B2A99">
        <w:t xml:space="preserve"> no music.</w:t>
      </w:r>
      <w:r w:rsidR="00C87BA1">
        <w:t xml:space="preserve">  He saw group one grew 1 cm and was very yellow with small leaves, group two grew 2 cm and group one grew 4 cm.</w:t>
      </w:r>
    </w:p>
    <w:p w14:paraId="7941CCAC" w14:textId="77777777" w:rsidR="000721F8" w:rsidRDefault="000721F8" w:rsidP="006223B8">
      <w:pPr>
        <w:pStyle w:val="ListParagraph"/>
        <w:numPr>
          <w:ilvl w:val="0"/>
          <w:numId w:val="3"/>
        </w:numPr>
      </w:pPr>
      <w:r>
        <w:t>_____ The amount of plant growth</w:t>
      </w:r>
    </w:p>
    <w:p w14:paraId="6C55CA56" w14:textId="77777777" w:rsidR="000721F8" w:rsidRDefault="000721F8" w:rsidP="006223B8">
      <w:pPr>
        <w:pStyle w:val="ListParagraph"/>
        <w:numPr>
          <w:ilvl w:val="0"/>
          <w:numId w:val="3"/>
        </w:numPr>
      </w:pPr>
      <w:r>
        <w:t>_____ The trial given no music</w:t>
      </w:r>
    </w:p>
    <w:p w14:paraId="32402CB8" w14:textId="77777777" w:rsidR="000721F8" w:rsidRDefault="000721F8" w:rsidP="006223B8">
      <w:pPr>
        <w:pStyle w:val="ListParagraph"/>
        <w:numPr>
          <w:ilvl w:val="0"/>
          <w:numId w:val="3"/>
        </w:numPr>
      </w:pPr>
      <w:r>
        <w:t xml:space="preserve">_____ The amount of water and sunlight </w:t>
      </w:r>
    </w:p>
    <w:p w14:paraId="630062D6" w14:textId="77777777" w:rsidR="000721F8" w:rsidRDefault="000721F8" w:rsidP="006223B8">
      <w:pPr>
        <w:pStyle w:val="ListParagraph"/>
        <w:numPr>
          <w:ilvl w:val="0"/>
          <w:numId w:val="3"/>
        </w:numPr>
      </w:pPr>
      <w:r>
        <w:t>_____ The amount of music provided</w:t>
      </w:r>
    </w:p>
    <w:p w14:paraId="20DC9D56" w14:textId="77777777" w:rsidR="000721F8" w:rsidRDefault="000721F8" w:rsidP="006223B8">
      <w:pPr>
        <w:pStyle w:val="ListParagraph"/>
        <w:numPr>
          <w:ilvl w:val="0"/>
          <w:numId w:val="3"/>
        </w:numPr>
      </w:pPr>
      <w:r>
        <w:t>_____ The trials given different amounts of music</w:t>
      </w:r>
    </w:p>
    <w:p w14:paraId="4A8CADCE" w14:textId="77777777" w:rsidR="000721F8" w:rsidRDefault="000721F8" w:rsidP="000721F8">
      <w:pPr>
        <w:pStyle w:val="ListParagraph"/>
        <w:ind w:left="360"/>
      </w:pPr>
      <w:r>
        <w:t xml:space="preserve"> </w:t>
      </w:r>
    </w:p>
    <w:p w14:paraId="11F48F35" w14:textId="77777777" w:rsidR="006223B8" w:rsidRDefault="006223B8" w:rsidP="006223B8">
      <w:pPr>
        <w:pStyle w:val="ListParagraph"/>
        <w:numPr>
          <w:ilvl w:val="0"/>
          <w:numId w:val="3"/>
        </w:numPr>
      </w:pPr>
      <w:r>
        <w:t xml:space="preserve">Hypothesis </w:t>
      </w:r>
    </w:p>
    <w:p w14:paraId="6E268FC9" w14:textId="77777777" w:rsidR="000721F8" w:rsidRDefault="000721F8" w:rsidP="000721F8"/>
    <w:p w14:paraId="58670050" w14:textId="77777777" w:rsidR="000721F8" w:rsidRDefault="000721F8" w:rsidP="000721F8">
      <w:pPr>
        <w:pStyle w:val="ListParagraph"/>
        <w:ind w:left="360"/>
      </w:pPr>
    </w:p>
    <w:p w14:paraId="0283E54B" w14:textId="77777777" w:rsidR="00141EAD" w:rsidRDefault="00141EAD" w:rsidP="00141EAD"/>
    <w:p w14:paraId="190014C3" w14:textId="77777777" w:rsidR="00141EAD" w:rsidRDefault="00141EAD" w:rsidP="00141EAD"/>
    <w:p w14:paraId="33293E41" w14:textId="77777777" w:rsidR="006223B8" w:rsidRDefault="006223B8" w:rsidP="006223B8">
      <w:pPr>
        <w:pStyle w:val="ListParagraph"/>
        <w:numPr>
          <w:ilvl w:val="0"/>
          <w:numId w:val="3"/>
        </w:numPr>
      </w:pPr>
      <w:r>
        <w:t xml:space="preserve">One Quantitative observation </w:t>
      </w:r>
    </w:p>
    <w:p w14:paraId="5046240C" w14:textId="77777777" w:rsidR="00141EAD" w:rsidRDefault="00141EAD" w:rsidP="00141EAD"/>
    <w:p w14:paraId="2DE1B16F" w14:textId="77777777" w:rsidR="00141EAD" w:rsidRDefault="00141EAD" w:rsidP="00141EAD"/>
    <w:p w14:paraId="4660B755" w14:textId="77777777" w:rsidR="006223B8" w:rsidRDefault="006223B8" w:rsidP="006223B8">
      <w:pPr>
        <w:pStyle w:val="ListParagraph"/>
        <w:numPr>
          <w:ilvl w:val="0"/>
          <w:numId w:val="3"/>
        </w:numPr>
      </w:pPr>
      <w:r>
        <w:t>One Qualitative observation</w:t>
      </w:r>
    </w:p>
    <w:p w14:paraId="076600B7" w14:textId="77777777" w:rsidR="00141EAD" w:rsidRDefault="00141EAD" w:rsidP="00141EAD"/>
    <w:p w14:paraId="6F360EDF" w14:textId="77777777" w:rsidR="00141EAD" w:rsidRDefault="00141EAD" w:rsidP="00141EAD"/>
    <w:p w14:paraId="07E5692A" w14:textId="77777777" w:rsidR="006223B8" w:rsidRDefault="006223B8" w:rsidP="006223B8">
      <w:pPr>
        <w:pStyle w:val="ListParagraph"/>
        <w:numPr>
          <w:ilvl w:val="0"/>
          <w:numId w:val="3"/>
        </w:numPr>
      </w:pPr>
      <w:r>
        <w:t>An inference</w:t>
      </w:r>
    </w:p>
    <w:p w14:paraId="07003652" w14:textId="67C2002B" w:rsidR="00141EAD" w:rsidRDefault="002C566D" w:rsidP="00141EAD">
      <w:r w:rsidRPr="006922C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A3AAC2" wp14:editId="62510E7D">
                <wp:simplePos x="0" y="0"/>
                <wp:positionH relativeFrom="column">
                  <wp:posOffset>5118735</wp:posOffset>
                </wp:positionH>
                <wp:positionV relativeFrom="paragraph">
                  <wp:posOffset>8255</wp:posOffset>
                </wp:positionV>
                <wp:extent cx="762000" cy="736600"/>
                <wp:effectExtent l="50800" t="25400" r="50800" b="1016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36600"/>
                          <a:chOff x="0" y="0"/>
                          <a:chExt cx="762212" cy="737023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0" cy="711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255" y="711200"/>
                            <a:ext cx="753957" cy="258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403.05pt;margin-top:.65pt;width:60pt;height:58pt;z-index:251667456" coordsize="762212,737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">
                <v:line id="Straight Connector 7" o:spid="_x0000_s1027" style="position:absolute;visibility:visible;mso-wrap-style:square" from="0,0" to="0,71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DAu8EAAADaAAAADwAAAGRycy9kb3ducmV2LnhtbESPT4vCMBTE7wt+h/AEb2vqHlytRhFh&#10;wVPBf3h9JM+m2LzUJmr1028WFjwOM/MbZr7sXC3u1IbKs4LRMANBrL2puFRw2P98TkCEiGyw9kwK&#10;nhRgueh9zDE3/sFbuu9iKRKEQ44KbIxNLmXQlhyGoW+Ik3f2rcOYZFtK0+IjwV0tv7JsLB1WnBYs&#10;NrS2pC+7m1OgD6fyeF1xsd1Pj/qFhSmcNUoN+t1qBiJSF9/h//bGKPiGvyvpBsjF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kMC7wQAAANo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11" o:spid="_x0000_s1028" style="position:absolute;visibility:visible;mso-wrap-style:square" from="8255,711200" to="762212,737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E3094E6" w14:textId="188D6B02" w:rsidR="00141EAD" w:rsidRDefault="002C566D" w:rsidP="00141EAD">
      <w:r w:rsidRPr="006922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59A09" wp14:editId="5AA5CA45">
                <wp:simplePos x="0" y="0"/>
                <wp:positionH relativeFrom="column">
                  <wp:posOffset>5126990</wp:posOffset>
                </wp:positionH>
                <wp:positionV relativeFrom="paragraph">
                  <wp:posOffset>83185</wp:posOffset>
                </wp:positionV>
                <wp:extent cx="584200" cy="440055"/>
                <wp:effectExtent l="50800" t="25400" r="76200" b="933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440055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6.55pt" to="449.7pt,4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" strokecolor="#4f81bd [3204]" strokeweight=".5pt">
                <v:shadow on="t" opacity="24903f" mv:blur="40000f" origin=",.5" offset="0,20000emu"/>
              </v:line>
            </w:pict>
          </mc:Fallback>
        </mc:AlternateContent>
      </w:r>
    </w:p>
    <w:p w14:paraId="4722C2B1" w14:textId="640CBD5B" w:rsidR="00141EAD" w:rsidRDefault="002C566D" w:rsidP="00141EAD">
      <w:pPr>
        <w:pStyle w:val="ListParagraph"/>
        <w:numPr>
          <w:ilvl w:val="0"/>
          <w:numId w:val="3"/>
        </w:numPr>
      </w:pPr>
      <w:r>
        <w:t>Label the s</w:t>
      </w:r>
      <w:r w:rsidR="006223B8">
        <w:t>ketch</w:t>
      </w:r>
      <w:r>
        <w:t>ed</w:t>
      </w:r>
      <w:r w:rsidR="006223B8">
        <w:t xml:space="preserve"> graph </w:t>
      </w:r>
      <w:r>
        <w:t>with a title, x-axis title and y-axis title.</w:t>
      </w:r>
      <w:r w:rsidR="009A5490">
        <w:t xml:space="preserve"> </w:t>
      </w:r>
    </w:p>
    <w:p w14:paraId="1B93EADA" w14:textId="77777777" w:rsidR="00141EAD" w:rsidRDefault="00141EAD" w:rsidP="00141EAD"/>
    <w:p w14:paraId="2BF580DC" w14:textId="77777777" w:rsidR="002C566D" w:rsidRDefault="006223B8" w:rsidP="00AC6AB5">
      <w:pPr>
        <w:pStyle w:val="ListParagraph"/>
        <w:numPr>
          <w:ilvl w:val="0"/>
          <w:numId w:val="3"/>
        </w:numPr>
      </w:pPr>
      <w:r w:rsidRPr="006922CE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ADAD" wp14:editId="304968D7">
                <wp:simplePos x="0" y="0"/>
                <wp:positionH relativeFrom="column">
                  <wp:posOffset>5044440</wp:posOffset>
                </wp:positionH>
                <wp:positionV relativeFrom="paragraph">
                  <wp:posOffset>6953250</wp:posOffset>
                </wp:positionV>
                <wp:extent cx="584200" cy="440055"/>
                <wp:effectExtent l="50800" t="25400" r="76200" b="933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440055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547.5pt" to="443.2pt,5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" strokecolor="#4f81bd [3204]" strokeweight=".5pt">
                <v:shadow on="t" opacity="24903f" mv:blur="40000f" origin=",.5" offset="0,20000emu"/>
              </v:line>
            </w:pict>
          </mc:Fallback>
        </mc:AlternateContent>
      </w:r>
      <w:r w:rsidRPr="006922CE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47D348" wp14:editId="5D811618">
                <wp:simplePos x="0" y="0"/>
                <wp:positionH relativeFrom="column">
                  <wp:posOffset>5036185</wp:posOffset>
                </wp:positionH>
                <wp:positionV relativeFrom="paragraph">
                  <wp:posOffset>6699250</wp:posOffset>
                </wp:positionV>
                <wp:extent cx="762000" cy="736600"/>
                <wp:effectExtent l="50800" t="25400" r="50800" b="1016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36600"/>
                          <a:chOff x="0" y="0"/>
                          <a:chExt cx="762212" cy="737023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711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255" y="711200"/>
                            <a:ext cx="753957" cy="258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96.55pt;margin-top:527.5pt;width:60pt;height:58pt;z-index:251662336" coordsize="762212,737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">
                <v:line id="Straight Connector 9" o:spid="_x0000_s1027" style="position:absolute;visibility:visible;mso-wrap-style:square" from="0,0" to="0,71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PxUsAAAADaAAAADwAAAGRycy9kb3ducmV2LnhtbESPT4vCMBTE78J+h/AW9mbT3cOi1Sgi&#10;LHgq+A+vj+TZFJuX2kTt+umNIHgcZuY3zHTeu0ZcqQu1ZwXfWQ6CWHtTc6Vgt/0bjkCEiGyw8UwK&#10;/inAfPYxmGJh/I3XdN3ESiQIhwIV2BjbQsqgLTkMmW+Jk3f0ncOYZFdJ0+EtwV0jf/L8VzqsOS1Y&#10;bGlpSZ82F6dA7w7V/rzgcr0d7/UdS1M6a5T6+uwXExCR+vgOv9oro2AMzyvpBs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D8VL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10" o:spid="_x0000_s1028" style="position:absolute;visibility:visible;mso-wrap-style:square" from="8255,711200" to="762212,7370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Ma8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EIv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AMa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DE48CC">
        <w:t>What conclusion should he make when looking at the graphed data?</w:t>
      </w:r>
      <w:r w:rsidR="002C566D">
        <w:t xml:space="preserve">  </w:t>
      </w:r>
    </w:p>
    <w:p w14:paraId="14A56BEA" w14:textId="3684027F" w:rsidR="006223B8" w:rsidRDefault="002C566D" w:rsidP="002C566D">
      <w:pPr>
        <w:ind w:firstLine="360"/>
      </w:pPr>
      <w:r>
        <w:t xml:space="preserve">Is </w:t>
      </w:r>
      <w:proofErr w:type="gramStart"/>
      <w:r>
        <w:t xml:space="preserve">that </w:t>
      </w:r>
      <w:r w:rsidR="00DE48CC">
        <w:t xml:space="preserve"> </w:t>
      </w:r>
      <w:r>
        <w:t>positive</w:t>
      </w:r>
      <w:proofErr w:type="gramEnd"/>
      <w:r>
        <w:t>, negative or no correlation?</w:t>
      </w:r>
    </w:p>
    <w:p w14:paraId="2929A4C2" w14:textId="77777777" w:rsidR="00DE48CC" w:rsidRDefault="00DE48CC" w:rsidP="00DE48CC"/>
    <w:p w14:paraId="3DA27B85" w14:textId="77777777" w:rsidR="000721F8" w:rsidRDefault="000721F8" w:rsidP="00DE48CC"/>
    <w:p w14:paraId="1D697D60" w14:textId="77777777" w:rsidR="000721F8" w:rsidRDefault="000721F8" w:rsidP="00DE48CC"/>
    <w:p w14:paraId="72FBA077" w14:textId="77777777" w:rsidR="00DE48CC" w:rsidRPr="00141EAD" w:rsidRDefault="00DE48CC" w:rsidP="00DE48CC">
      <w:pPr>
        <w:rPr>
          <w:b/>
        </w:rPr>
      </w:pPr>
      <w:r w:rsidRPr="00141EAD">
        <w:rPr>
          <w:b/>
        </w:rPr>
        <w:t>Metric Practice</w:t>
      </w:r>
    </w:p>
    <w:p w14:paraId="3A47F835" w14:textId="77777777" w:rsidR="00DE48CC" w:rsidRDefault="00DE48CC" w:rsidP="00AC6AB5">
      <w:pPr>
        <w:pStyle w:val="ListParagraph"/>
        <w:numPr>
          <w:ilvl w:val="0"/>
          <w:numId w:val="3"/>
        </w:numPr>
      </w:pPr>
      <w:r>
        <w:t>The base unit for volume is the _______________</w:t>
      </w:r>
      <w:proofErr w:type="gramStart"/>
      <w:r>
        <w:t>_  the</w:t>
      </w:r>
      <w:proofErr w:type="gramEnd"/>
      <w:r>
        <w:t xml:space="preserve"> tool you would use is the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7609D035" w14:textId="77777777" w:rsidR="00DE48CC" w:rsidRDefault="00DE48CC" w:rsidP="00DE48CC">
      <w:pPr>
        <w:pStyle w:val="ListParagraph"/>
        <w:numPr>
          <w:ilvl w:val="0"/>
          <w:numId w:val="3"/>
        </w:numPr>
      </w:pPr>
      <w:r>
        <w:t xml:space="preserve">The base unit for </w:t>
      </w:r>
      <w:r w:rsidR="00141EAD">
        <w:t>length</w:t>
      </w:r>
      <w:r>
        <w:t xml:space="preserve"> is the _______________</w:t>
      </w:r>
      <w:proofErr w:type="gramStart"/>
      <w:r>
        <w:t>_  the</w:t>
      </w:r>
      <w:proofErr w:type="gramEnd"/>
      <w:r>
        <w:t xml:space="preserve"> tool you would use is the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718581FA" w14:textId="77777777" w:rsidR="00DE48CC" w:rsidRDefault="00DE48CC" w:rsidP="00DE48CC">
      <w:pPr>
        <w:pStyle w:val="ListParagraph"/>
        <w:numPr>
          <w:ilvl w:val="0"/>
          <w:numId w:val="3"/>
        </w:numPr>
      </w:pPr>
      <w:r>
        <w:t xml:space="preserve">The base unit for </w:t>
      </w:r>
      <w:r w:rsidR="00141EAD">
        <w:t>mass</w:t>
      </w:r>
      <w:r>
        <w:t xml:space="preserve"> is the _______________</w:t>
      </w:r>
      <w:proofErr w:type="gramStart"/>
      <w:r>
        <w:t>_  the</w:t>
      </w:r>
      <w:proofErr w:type="gramEnd"/>
      <w:r>
        <w:t xml:space="preserve"> tool you would use is the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29D8566C" w14:textId="77777777" w:rsidR="00DE48CC" w:rsidRDefault="00DE48CC" w:rsidP="00DE48CC">
      <w:pPr>
        <w:pStyle w:val="ListParagraph"/>
        <w:numPr>
          <w:ilvl w:val="0"/>
          <w:numId w:val="3"/>
        </w:numPr>
      </w:pPr>
      <w:r>
        <w:t>The unit for temperature is the _______________</w:t>
      </w:r>
      <w:proofErr w:type="gramStart"/>
      <w:r>
        <w:t>_  the</w:t>
      </w:r>
      <w:proofErr w:type="gramEnd"/>
      <w:r>
        <w:t xml:space="preserve"> tool you would use is the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141EAD">
        <w:t xml:space="preserve"> the range of degrees is from water’s freezing point at ______ to boiling at ________.</w:t>
      </w:r>
    </w:p>
    <w:p w14:paraId="6B7837C9" w14:textId="77777777" w:rsidR="00DE48CC" w:rsidRDefault="00141EAD" w:rsidP="00AC6AB5">
      <w:pPr>
        <w:pStyle w:val="ListParagraph"/>
        <w:numPr>
          <w:ilvl w:val="0"/>
          <w:numId w:val="3"/>
        </w:numPr>
      </w:pPr>
      <w:r>
        <w:t xml:space="preserve">Common prefixes that can be added to the bases are </w:t>
      </w:r>
      <w:proofErr w:type="spellStart"/>
      <w:proofErr w:type="gramStart"/>
      <w:r>
        <w:t>centi</w:t>
      </w:r>
      <w:proofErr w:type="spellEnd"/>
      <w:r>
        <w:t xml:space="preserve"> which</w:t>
      </w:r>
      <w:proofErr w:type="gramEnd"/>
      <w:r>
        <w:t xml:space="preserve"> has a value of _________, </w:t>
      </w:r>
      <w:proofErr w:type="spellStart"/>
      <w:r>
        <w:t>milli</w:t>
      </w:r>
      <w:proofErr w:type="spellEnd"/>
      <w:r>
        <w:t xml:space="preserve"> with a value of _________, and kilo with a value of _________.</w:t>
      </w:r>
    </w:p>
    <w:p w14:paraId="7E010FF4" w14:textId="77777777" w:rsidR="00141EAD" w:rsidRDefault="00141EAD" w:rsidP="00AC6AB5">
      <w:pPr>
        <w:pStyle w:val="ListParagraph"/>
        <w:numPr>
          <w:ilvl w:val="0"/>
          <w:numId w:val="3"/>
        </w:numPr>
      </w:pPr>
      <w:r>
        <w:t>The prefixes from large (left) to small (right) are:</w:t>
      </w:r>
    </w:p>
    <w:p w14:paraId="09CE0040" w14:textId="77777777" w:rsidR="00141EAD" w:rsidRDefault="00141EAD" w:rsidP="00141EAD"/>
    <w:p w14:paraId="3EEC4D6C" w14:textId="77777777" w:rsidR="00141EAD" w:rsidRDefault="00141EAD" w:rsidP="00141EAD"/>
    <w:p w14:paraId="0A630E97" w14:textId="77777777" w:rsidR="00141EAD" w:rsidRDefault="00141EAD" w:rsidP="00AC6AB5">
      <w:pPr>
        <w:pStyle w:val="ListParagraph"/>
        <w:numPr>
          <w:ilvl w:val="0"/>
          <w:numId w:val="3"/>
        </w:numPr>
      </w:pPr>
      <w:r>
        <w:t>Three reasons metric is a better system than the imperial US system of measuring are:</w:t>
      </w:r>
    </w:p>
    <w:p w14:paraId="15336EFB" w14:textId="77777777" w:rsidR="00141EAD" w:rsidRDefault="00141EAD" w:rsidP="00141EAD"/>
    <w:p w14:paraId="71354888" w14:textId="77777777" w:rsidR="00141EAD" w:rsidRDefault="00141EAD" w:rsidP="00141EAD"/>
    <w:p w14:paraId="242C6FD6" w14:textId="77777777" w:rsidR="00141EAD" w:rsidRDefault="00141EAD" w:rsidP="00AC6AB5">
      <w:pPr>
        <w:pStyle w:val="ListParagraph"/>
        <w:numPr>
          <w:ilvl w:val="0"/>
          <w:numId w:val="3"/>
        </w:numPr>
      </w:pPr>
      <w:r>
        <w:t>Practice metric conversions</w:t>
      </w:r>
    </w:p>
    <w:p w14:paraId="57CB23E8" w14:textId="77777777" w:rsidR="00141EAD" w:rsidRDefault="00141EAD" w:rsidP="00141EAD">
      <w:pPr>
        <w:pStyle w:val="ListParagraph"/>
        <w:numPr>
          <w:ilvl w:val="0"/>
          <w:numId w:val="3"/>
        </w:numPr>
        <w:spacing w:line="360" w:lineRule="auto"/>
        <w:sectPr w:rsidR="00141EAD" w:rsidSect="002D7E21">
          <w:pgSz w:w="12240" w:h="15840"/>
          <w:pgMar w:top="1440" w:right="1440" w:bottom="1440" w:left="1440" w:header="720" w:footer="720" w:gutter="0"/>
          <w:cols w:space="720"/>
        </w:sectPr>
      </w:pPr>
    </w:p>
    <w:p w14:paraId="272D59D8" w14:textId="77777777" w:rsidR="00141EAD" w:rsidRDefault="00141EAD" w:rsidP="00141EAD">
      <w:pPr>
        <w:pStyle w:val="ListParagraph"/>
        <w:numPr>
          <w:ilvl w:val="0"/>
          <w:numId w:val="3"/>
        </w:numPr>
        <w:spacing w:line="360" w:lineRule="auto"/>
      </w:pPr>
      <w:r>
        <w:t xml:space="preserve">  23.5 g = _______________________mg</w:t>
      </w:r>
    </w:p>
    <w:p w14:paraId="11DC6FCA" w14:textId="77777777" w:rsidR="00141EAD" w:rsidRDefault="00141EAD" w:rsidP="00141EAD">
      <w:pPr>
        <w:pStyle w:val="ListParagraph"/>
        <w:numPr>
          <w:ilvl w:val="0"/>
          <w:numId w:val="3"/>
        </w:numPr>
        <w:spacing w:line="360" w:lineRule="auto"/>
      </w:pPr>
      <w:r>
        <w:t xml:space="preserve">  398.2 mL = _____________________ </w:t>
      </w:r>
      <w:proofErr w:type="spellStart"/>
      <w:r>
        <w:t>hL</w:t>
      </w:r>
      <w:proofErr w:type="spellEnd"/>
    </w:p>
    <w:p w14:paraId="50B95453" w14:textId="77777777" w:rsidR="00141EAD" w:rsidRDefault="00141EAD" w:rsidP="00141EAD">
      <w:pPr>
        <w:pStyle w:val="ListParagraph"/>
        <w:numPr>
          <w:ilvl w:val="0"/>
          <w:numId w:val="3"/>
        </w:numPr>
        <w:spacing w:line="360" w:lineRule="auto"/>
      </w:pPr>
      <w:r>
        <w:t xml:space="preserve">  23 km = __________________________ cm</w:t>
      </w:r>
    </w:p>
    <w:p w14:paraId="70E4D9FA" w14:textId="77777777" w:rsidR="00141EAD" w:rsidRDefault="00141EAD" w:rsidP="00141EAD">
      <w:pPr>
        <w:pStyle w:val="ListParagraph"/>
        <w:numPr>
          <w:ilvl w:val="0"/>
          <w:numId w:val="3"/>
        </w:numPr>
        <w:spacing w:line="360" w:lineRule="auto"/>
      </w:pPr>
      <w:r>
        <w:t xml:space="preserve">  34 mm = ___________________________ m</w:t>
      </w:r>
    </w:p>
    <w:p w14:paraId="168B4642" w14:textId="77777777" w:rsidR="00141EAD" w:rsidRDefault="00141EAD" w:rsidP="00141EAD">
      <w:pPr>
        <w:spacing w:line="360" w:lineRule="auto"/>
        <w:sectPr w:rsidR="00141EAD" w:rsidSect="00141EA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F2041FA" w14:textId="77777777" w:rsidR="002C566D" w:rsidRDefault="002C566D" w:rsidP="002C566D"/>
    <w:p w14:paraId="7812FDF5" w14:textId="77777777" w:rsidR="00141EAD" w:rsidRDefault="00141EAD" w:rsidP="00141EAD">
      <w:pPr>
        <w:pStyle w:val="ListParagraph"/>
        <w:numPr>
          <w:ilvl w:val="0"/>
          <w:numId w:val="3"/>
        </w:numPr>
      </w:pPr>
      <w:r>
        <w:t>Label the diagram of the water molecules.  Use the following labels</w:t>
      </w:r>
    </w:p>
    <w:p w14:paraId="0BA591C0" w14:textId="77777777" w:rsidR="00141EAD" w:rsidRDefault="00141EAD" w:rsidP="00141EAD">
      <w:pPr>
        <w:pStyle w:val="ListParagraph"/>
        <w:numPr>
          <w:ilvl w:val="0"/>
          <w:numId w:val="6"/>
        </w:numPr>
      </w:pPr>
      <w:r>
        <w:t xml:space="preserve">Hydrogen atom </w:t>
      </w:r>
    </w:p>
    <w:p w14:paraId="69D51C09" w14:textId="18B0EE69" w:rsidR="00141EAD" w:rsidRDefault="00141EAD" w:rsidP="00141EAD">
      <w:pPr>
        <w:pStyle w:val="ListParagraph"/>
        <w:numPr>
          <w:ilvl w:val="0"/>
          <w:numId w:val="6"/>
        </w:numPr>
      </w:pPr>
      <w:r>
        <w:t>Oxygen atom</w:t>
      </w:r>
    </w:p>
    <w:p w14:paraId="2FA16255" w14:textId="56B6F0B5" w:rsidR="00141EAD" w:rsidRDefault="000F18E8" w:rsidP="00141EAD">
      <w:pPr>
        <w:pStyle w:val="ListParagraph"/>
        <w:numPr>
          <w:ilvl w:val="0"/>
          <w:numId w:val="6"/>
        </w:num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520980E8" wp14:editId="433D434B">
            <wp:simplePos x="0" y="0"/>
            <wp:positionH relativeFrom="column">
              <wp:posOffset>3823335</wp:posOffset>
            </wp:positionH>
            <wp:positionV relativeFrom="paragraph">
              <wp:posOffset>42545</wp:posOffset>
            </wp:positionV>
            <wp:extent cx="1365885" cy="861060"/>
            <wp:effectExtent l="0" t="0" r="5715" b="2540"/>
            <wp:wrapTight wrapText="bothSides">
              <wp:wrapPolygon edited="0">
                <wp:start x="0" y="0"/>
                <wp:lineTo x="0" y="21027"/>
                <wp:lineTo x="21289" y="21027"/>
                <wp:lineTo x="21289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9" b="48323"/>
                    <a:stretch/>
                  </pic:blipFill>
                  <pic:spPr bwMode="auto">
                    <a:xfrm>
                      <a:off x="0" y="0"/>
                      <a:ext cx="13658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AD">
        <w:t>Water molecule</w:t>
      </w:r>
    </w:p>
    <w:p w14:paraId="5D462148" w14:textId="77777777" w:rsidR="00141EAD" w:rsidRDefault="00141EAD" w:rsidP="00141EAD">
      <w:pPr>
        <w:pStyle w:val="ListParagraph"/>
        <w:numPr>
          <w:ilvl w:val="0"/>
          <w:numId w:val="6"/>
        </w:numPr>
      </w:pPr>
      <w:r>
        <w:t xml:space="preserve"> + </w:t>
      </w:r>
      <w:proofErr w:type="gramStart"/>
      <w:r>
        <w:t>charge</w:t>
      </w:r>
      <w:proofErr w:type="gramEnd"/>
    </w:p>
    <w:p w14:paraId="6677AF28" w14:textId="4CA2BBA2" w:rsidR="00141EAD" w:rsidRDefault="00141EAD" w:rsidP="00141EAD">
      <w:pPr>
        <w:pStyle w:val="ListParagraph"/>
        <w:numPr>
          <w:ilvl w:val="0"/>
          <w:numId w:val="6"/>
        </w:numPr>
      </w:pPr>
      <w:r>
        <w:t xml:space="preserve"> - </w:t>
      </w:r>
      <w:proofErr w:type="gramStart"/>
      <w:r>
        <w:t>charge</w:t>
      </w:r>
      <w:proofErr w:type="gramEnd"/>
    </w:p>
    <w:p w14:paraId="18876FDE" w14:textId="77777777" w:rsidR="00141EAD" w:rsidRDefault="00141EAD" w:rsidP="00141EAD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covalent</w:t>
      </w:r>
      <w:proofErr w:type="gramEnd"/>
      <w:r>
        <w:t xml:space="preserve"> bond (strong)</w:t>
      </w:r>
    </w:p>
    <w:p w14:paraId="1EDB656D" w14:textId="77777777" w:rsidR="00141EAD" w:rsidRDefault="00141EAD" w:rsidP="00141EAD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hydrogen</w:t>
      </w:r>
      <w:proofErr w:type="gramEnd"/>
      <w:r>
        <w:t xml:space="preserve"> bond (weak attraction)</w:t>
      </w:r>
    </w:p>
    <w:p w14:paraId="61CECEE7" w14:textId="77777777" w:rsidR="000721F8" w:rsidRDefault="000721F8" w:rsidP="000721F8"/>
    <w:p w14:paraId="55E4589F" w14:textId="77777777" w:rsidR="000721F8" w:rsidRDefault="000721F8" w:rsidP="000721F8"/>
    <w:p w14:paraId="3428AA66" w14:textId="77777777" w:rsidR="000721F8" w:rsidRDefault="000721F8" w:rsidP="000721F8"/>
    <w:p w14:paraId="171DCE58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Define the term polar</w:t>
      </w:r>
    </w:p>
    <w:p w14:paraId="6D81BDCA" w14:textId="77777777" w:rsidR="000721F8" w:rsidRDefault="000721F8" w:rsidP="000721F8"/>
    <w:p w14:paraId="255AD496" w14:textId="77777777" w:rsidR="000721F8" w:rsidRDefault="000721F8" w:rsidP="000721F8"/>
    <w:p w14:paraId="289A4F0B" w14:textId="77777777" w:rsidR="000721F8" w:rsidRDefault="000721F8" w:rsidP="000721F8">
      <w:bookmarkStart w:id="0" w:name="_GoBack"/>
      <w:bookmarkEnd w:id="0"/>
    </w:p>
    <w:p w14:paraId="42D71696" w14:textId="77777777" w:rsidR="00141EAD" w:rsidRPr="002C566D" w:rsidRDefault="000721F8" w:rsidP="000721F8">
      <w:pPr>
        <w:rPr>
          <w:b/>
        </w:rPr>
      </w:pPr>
      <w:r w:rsidRPr="002C566D">
        <w:rPr>
          <w:b/>
        </w:rPr>
        <w:t>Match the water property and it’s definition</w:t>
      </w:r>
    </w:p>
    <w:p w14:paraId="508A5E2B" w14:textId="77777777" w:rsidR="00141EAD" w:rsidRDefault="000721F8" w:rsidP="00141EAD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9859D" wp14:editId="05C7AB49">
                <wp:simplePos x="0" y="0"/>
                <wp:positionH relativeFrom="column">
                  <wp:posOffset>4509135</wp:posOffset>
                </wp:positionH>
                <wp:positionV relativeFrom="paragraph">
                  <wp:posOffset>95885</wp:posOffset>
                </wp:positionV>
                <wp:extent cx="17145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D5717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Cohesion</w:t>
                            </w:r>
                          </w:p>
                          <w:p w14:paraId="5BA2B90A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Adhesion</w:t>
                            </w:r>
                          </w:p>
                          <w:p w14:paraId="0CA18A81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Capillary Action</w:t>
                            </w:r>
                          </w:p>
                          <w:p w14:paraId="2C4B307C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Surface Tension</w:t>
                            </w:r>
                          </w:p>
                          <w:p w14:paraId="5B8FD2AC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Universal Solvent</w:t>
                            </w:r>
                          </w:p>
                          <w:p w14:paraId="3791F138" w14:textId="77777777" w:rsidR="000F18E8" w:rsidRDefault="000F18E8" w:rsidP="00072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High Heat Capacity</w:t>
                            </w:r>
                          </w:p>
                          <w:p w14:paraId="74DFB7EC" w14:textId="77777777" w:rsidR="000F18E8" w:rsidRDefault="000F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55.05pt;margin-top:7.55pt;width:13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Oh84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" filled="f" stroked="f">
                <v:textbox>
                  <w:txbxContent>
                    <w:p w14:paraId="171D5717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Cohesion</w:t>
                      </w:r>
                    </w:p>
                    <w:p w14:paraId="5BA2B90A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Adhesion</w:t>
                      </w:r>
                    </w:p>
                    <w:p w14:paraId="0CA18A81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Capillary Action</w:t>
                      </w:r>
                    </w:p>
                    <w:p w14:paraId="2C4B307C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Surface Tension</w:t>
                      </w:r>
                    </w:p>
                    <w:p w14:paraId="5B8FD2AC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Universal Solvent</w:t>
                      </w:r>
                    </w:p>
                    <w:p w14:paraId="3791F138" w14:textId="77777777" w:rsidR="000F18E8" w:rsidRDefault="000F18E8" w:rsidP="000721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High Heat Capacity</w:t>
                      </w:r>
                    </w:p>
                    <w:p w14:paraId="74DFB7EC" w14:textId="77777777" w:rsidR="000F18E8" w:rsidRDefault="000F18E8"/>
                  </w:txbxContent>
                </v:textbox>
                <w10:wrap type="square"/>
              </v:shape>
            </w:pict>
          </mc:Fallback>
        </mc:AlternateContent>
      </w:r>
      <w:r>
        <w:t>_____Water is able to stick to and dissolve most substances</w:t>
      </w:r>
    </w:p>
    <w:p w14:paraId="674B841D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_____Water sticks to itself to form spheres, droplets</w:t>
      </w:r>
    </w:p>
    <w:p w14:paraId="57184D56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_____Molecules at the top are very strongly bonded and can hold light objects</w:t>
      </w:r>
    </w:p>
    <w:p w14:paraId="5A5BBF4C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_____Water is able to stick to any other substance that is also polar</w:t>
      </w:r>
    </w:p>
    <w:p w14:paraId="0CC6A566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_____Water draws up small tubes due to adhesion and cohesion combined</w:t>
      </w:r>
    </w:p>
    <w:p w14:paraId="3BC3E4EA" w14:textId="77777777" w:rsidR="000721F8" w:rsidRDefault="000721F8" w:rsidP="00141EAD">
      <w:pPr>
        <w:pStyle w:val="ListParagraph"/>
        <w:numPr>
          <w:ilvl w:val="0"/>
          <w:numId w:val="3"/>
        </w:numPr>
      </w:pPr>
      <w:r>
        <w:t>_____It takes a large amount of energy before it changes temperature as the energy must first pull apart hydrogen bonds</w:t>
      </w:r>
    </w:p>
    <w:sectPr w:rsidR="000721F8" w:rsidSect="00141EA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FF14AA"/>
    <w:multiLevelType w:val="hybridMultilevel"/>
    <w:tmpl w:val="F91A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C006F"/>
    <w:multiLevelType w:val="hybridMultilevel"/>
    <w:tmpl w:val="866C5E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A72BB"/>
    <w:multiLevelType w:val="hybridMultilevel"/>
    <w:tmpl w:val="722EDA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22456"/>
    <w:multiLevelType w:val="hybridMultilevel"/>
    <w:tmpl w:val="C4DCA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A2AAB"/>
    <w:multiLevelType w:val="hybridMultilevel"/>
    <w:tmpl w:val="1AC8B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D555F"/>
    <w:multiLevelType w:val="hybridMultilevel"/>
    <w:tmpl w:val="DCE041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B5"/>
    <w:rsid w:val="000721F8"/>
    <w:rsid w:val="000F18E8"/>
    <w:rsid w:val="00141EAD"/>
    <w:rsid w:val="001B0B82"/>
    <w:rsid w:val="00224C23"/>
    <w:rsid w:val="002C566D"/>
    <w:rsid w:val="002D7E21"/>
    <w:rsid w:val="00410DD8"/>
    <w:rsid w:val="006223B8"/>
    <w:rsid w:val="00671ACF"/>
    <w:rsid w:val="007B2A99"/>
    <w:rsid w:val="009A5490"/>
    <w:rsid w:val="00AC6AB5"/>
    <w:rsid w:val="00C87BA1"/>
    <w:rsid w:val="00DE48CC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4F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C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C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613</Words>
  <Characters>3498</Characters>
  <Application>Microsoft Macintosh Word</Application>
  <DocSecurity>0</DocSecurity>
  <Lines>29</Lines>
  <Paragraphs>8</Paragraphs>
  <ScaleCrop>false</ScaleCrop>
  <Company>WUSD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5</cp:revision>
  <cp:lastPrinted>2016-09-28T17:23:00Z</cp:lastPrinted>
  <dcterms:created xsi:type="dcterms:W3CDTF">2016-09-28T15:18:00Z</dcterms:created>
  <dcterms:modified xsi:type="dcterms:W3CDTF">2016-09-28T19:19:00Z</dcterms:modified>
</cp:coreProperties>
</file>