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46415" w14:textId="77777777" w:rsidR="002D7E21" w:rsidRDefault="008E6D99">
      <w:pPr>
        <w:rPr>
          <w:b/>
        </w:rPr>
      </w:pPr>
      <w:r w:rsidRPr="008E6D99">
        <w:rPr>
          <w:b/>
        </w:rPr>
        <w:t>Marking Up Articles</w:t>
      </w:r>
    </w:p>
    <w:p w14:paraId="5CC05DF5" w14:textId="77777777" w:rsidR="008E6D99" w:rsidRPr="008E6D99" w:rsidRDefault="008E6D99">
      <w:pPr>
        <w:rPr>
          <w:b/>
        </w:rPr>
      </w:pPr>
    </w:p>
    <w:p w14:paraId="5AE16229" w14:textId="77777777" w:rsidR="008E6D99" w:rsidRDefault="008E6D99">
      <w:r>
        <w:t>Pre-reading:</w:t>
      </w:r>
    </w:p>
    <w:p w14:paraId="137F96CA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>
        <w:t>Read through the titles and pictures including captions.</w:t>
      </w:r>
    </w:p>
    <w:p w14:paraId="20C87955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>
        <w:t>Number the paragraphs in the margin</w:t>
      </w:r>
    </w:p>
    <w:p w14:paraId="45E38353" w14:textId="77777777" w:rsidR="008E6D99" w:rsidRDefault="008E6D99" w:rsidP="008E6D9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0509E" wp14:editId="1901997D">
                <wp:simplePos x="0" y="0"/>
                <wp:positionH relativeFrom="column">
                  <wp:posOffset>394335</wp:posOffset>
                </wp:positionH>
                <wp:positionV relativeFrom="paragraph">
                  <wp:posOffset>148590</wp:posOffset>
                </wp:positionV>
                <wp:extent cx="457200" cy="228600"/>
                <wp:effectExtent l="50800" t="25400" r="25400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.05pt;margin-top:11.7pt;width:36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t>While you read:</w:t>
      </w:r>
    </w:p>
    <w:p w14:paraId="4431F200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>
        <w:t>Circle unknown vocabulary-look up and define/write a synonym in the margin</w:t>
      </w:r>
    </w:p>
    <w:p w14:paraId="4B1DC497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 w:rsidRPr="008E6D99">
        <w:rPr>
          <w:u w:val="single"/>
        </w:rPr>
        <w:t>Underline</w:t>
      </w:r>
      <w:r>
        <w:t xml:space="preserve"> any sources (proper nouns: named person, place or thing)</w:t>
      </w:r>
    </w:p>
    <w:p w14:paraId="500B9F7C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 w:rsidRPr="008E6D99">
        <w:rPr>
          <w:highlight w:val="yellow"/>
        </w:rPr>
        <w:t>Highlight</w:t>
      </w:r>
      <w:r>
        <w:t xml:space="preserve"> main points, facts and evidence</w:t>
      </w:r>
    </w:p>
    <w:p w14:paraId="68F22E96" w14:textId="77777777" w:rsidR="008E6D99" w:rsidRDefault="008E6D99" w:rsidP="008E6D99">
      <w:pPr>
        <w:pStyle w:val="ListParagraph"/>
        <w:numPr>
          <w:ilvl w:val="0"/>
          <w:numId w:val="3"/>
        </w:numPr>
        <w:spacing w:line="276" w:lineRule="auto"/>
      </w:pPr>
      <w:r>
        <w:t>Paraphrase (summarize in your own words) the highlighted points in the margin</w:t>
      </w:r>
    </w:p>
    <w:p w14:paraId="2DF228D4" w14:textId="77777777" w:rsidR="0075143B" w:rsidRDefault="0075143B" w:rsidP="0075143B">
      <w:pPr>
        <w:spacing w:line="276" w:lineRule="auto"/>
      </w:pPr>
    </w:p>
    <w:p w14:paraId="3E151BEA" w14:textId="77777777" w:rsidR="0075143B" w:rsidRDefault="0075143B" w:rsidP="0075143B">
      <w:pPr>
        <w:spacing w:line="276" w:lineRule="auto"/>
      </w:pPr>
    </w:p>
    <w:p w14:paraId="4ADCC41D" w14:textId="77777777" w:rsidR="0075143B" w:rsidRDefault="0075143B" w:rsidP="0075143B">
      <w:pPr>
        <w:spacing w:line="276" w:lineRule="auto"/>
      </w:pPr>
    </w:p>
    <w:p w14:paraId="125C59CA" w14:textId="77777777" w:rsidR="0075143B" w:rsidRDefault="0075143B" w:rsidP="0075143B">
      <w:pPr>
        <w:spacing w:line="276" w:lineRule="auto"/>
      </w:pPr>
    </w:p>
    <w:p w14:paraId="7BED5845" w14:textId="77777777" w:rsidR="0075143B" w:rsidRDefault="0075143B" w:rsidP="0075143B">
      <w:pPr>
        <w:pStyle w:val="ListParagraph"/>
        <w:spacing w:line="276" w:lineRule="auto"/>
      </w:pPr>
      <w:bookmarkStart w:id="0" w:name="_GoBack"/>
      <w:bookmarkEnd w:id="0"/>
    </w:p>
    <w:sectPr w:rsidR="0075143B" w:rsidSect="002D7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5A69AC"/>
    <w:multiLevelType w:val="hybridMultilevel"/>
    <w:tmpl w:val="D52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6A7"/>
    <w:multiLevelType w:val="hybridMultilevel"/>
    <w:tmpl w:val="D52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3102"/>
    <w:multiLevelType w:val="hybridMultilevel"/>
    <w:tmpl w:val="D52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99"/>
    <w:rsid w:val="00224C23"/>
    <w:rsid w:val="002D7E21"/>
    <w:rsid w:val="00410DD8"/>
    <w:rsid w:val="00671ACF"/>
    <w:rsid w:val="0075143B"/>
    <w:rsid w:val="008E6D99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7FB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Macintosh Word</Application>
  <DocSecurity>0</DocSecurity>
  <Lines>2</Lines>
  <Paragraphs>1</Paragraphs>
  <ScaleCrop>false</ScaleCrop>
  <Company>WUSD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cp:lastPrinted>2016-04-01T15:40:00Z</cp:lastPrinted>
  <dcterms:created xsi:type="dcterms:W3CDTF">2016-04-01T15:33:00Z</dcterms:created>
  <dcterms:modified xsi:type="dcterms:W3CDTF">2016-04-01T15:40:00Z</dcterms:modified>
</cp:coreProperties>
</file>