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21" w:rsidRPr="008C4F54" w:rsidRDefault="00FA4573">
      <w:pPr>
        <w:rPr>
          <w:b/>
        </w:rPr>
      </w:pPr>
      <w:r w:rsidRPr="008C4F54">
        <w:rPr>
          <w:b/>
        </w:rPr>
        <w:t>Saber-tooth Cat Analysis</w:t>
      </w:r>
    </w:p>
    <w:p w:rsidR="00FA4573" w:rsidRDefault="00FA4573"/>
    <w:p w:rsidR="00FA4573" w:rsidRDefault="00FA4573">
      <w:r w:rsidRPr="00FA4573">
        <w:rPr>
          <w:b/>
        </w:rPr>
        <w:t>Claim</w:t>
      </w:r>
      <w:r>
        <w:t>: answer the question…</w:t>
      </w:r>
      <w:proofErr w:type="gramStart"/>
      <w:r>
        <w:t>.How</w:t>
      </w:r>
      <w:proofErr w:type="gramEnd"/>
      <w:r>
        <w:t xml:space="preserve"> did the saber-tooth cats hunt?</w:t>
      </w:r>
    </w:p>
    <w:p w:rsidR="00FA4573" w:rsidRDefault="00FA4573"/>
    <w:p w:rsidR="00FA4573" w:rsidRDefault="00FA4573">
      <w:r w:rsidRPr="00FA4573">
        <w:rPr>
          <w:b/>
        </w:rPr>
        <w:t>Evidence</w:t>
      </w:r>
      <w:r>
        <w:t>: What fossil/bone evidence do we have to support your claim?</w:t>
      </w:r>
    </w:p>
    <w:p w:rsidR="00FA4573" w:rsidRDefault="00FA4573"/>
    <w:p w:rsidR="00FA4573" w:rsidRDefault="00FA4573">
      <w:r w:rsidRPr="00FA4573">
        <w:rPr>
          <w:b/>
        </w:rPr>
        <w:t>Reasoning</w:t>
      </w:r>
      <w:r>
        <w:t>: What is the logical explanation of that evidence?  What does that evidence mean that allows us to make that claim?</w:t>
      </w:r>
      <w:bookmarkStart w:id="0" w:name="_GoBack"/>
      <w:bookmarkEnd w:id="0"/>
    </w:p>
    <w:sectPr w:rsidR="00FA4573" w:rsidSect="002D7E2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54B"/>
    <w:multiLevelType w:val="multilevel"/>
    <w:tmpl w:val="0409001D"/>
    <w:styleLink w:val="Te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73"/>
    <w:rsid w:val="00224C23"/>
    <w:rsid w:val="002D7E21"/>
    <w:rsid w:val="00410DD8"/>
    <w:rsid w:val="00671ACF"/>
    <w:rsid w:val="008C4F54"/>
    <w:rsid w:val="00E669BB"/>
    <w:rsid w:val="00FA45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A08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st">
    <w:name w:val="Test"/>
    <w:rsid w:val="001061D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st">
    <w:name w:val="Test"/>
    <w:rsid w:val="001061D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245</Characters>
  <Application>Microsoft Macintosh Word</Application>
  <DocSecurity>0</DocSecurity>
  <Lines>2</Lines>
  <Paragraphs>1</Paragraphs>
  <ScaleCrop>false</ScaleCrop>
  <Company>WUSD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Hadley-Hill</dc:creator>
  <cp:keywords/>
  <dc:description/>
  <cp:lastModifiedBy>Lisa Hadley-Hill</cp:lastModifiedBy>
  <cp:revision>1</cp:revision>
  <dcterms:created xsi:type="dcterms:W3CDTF">2016-04-04T21:34:00Z</dcterms:created>
  <dcterms:modified xsi:type="dcterms:W3CDTF">2016-04-04T21:52:00Z</dcterms:modified>
</cp:coreProperties>
</file>